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E17" w:rsidRDefault="00870E17" w:rsidP="00870E17">
      <w:pPr>
        <w:spacing w:after="0"/>
        <w:ind w:right="3233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A5C7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Бланк для записи ответов </w:t>
      </w:r>
    </w:p>
    <w:p w:rsidR="00870E17" w:rsidRDefault="00870E17" w:rsidP="00870E17">
      <w:pPr>
        <w:spacing w:after="0"/>
        <w:ind w:right="3233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7763"/>
      </w:tblGrid>
      <w:tr w:rsidR="00870E17" w:rsidTr="0039071E">
        <w:trPr>
          <w:trHeight w:val="510"/>
        </w:trPr>
        <w:tc>
          <w:tcPr>
            <w:tcW w:w="2376" w:type="dxa"/>
          </w:tcPr>
          <w:p w:rsidR="00870E17" w:rsidRDefault="00870E17" w:rsidP="0039071E">
            <w:pPr>
              <w:ind w:right="1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Шифр</w:t>
            </w:r>
          </w:p>
        </w:tc>
        <w:tc>
          <w:tcPr>
            <w:tcW w:w="7763" w:type="dxa"/>
          </w:tcPr>
          <w:p w:rsidR="00870E17" w:rsidRDefault="00870E17" w:rsidP="0039071E">
            <w:pPr>
              <w:tabs>
                <w:tab w:val="left" w:pos="7494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</w:p>
        </w:tc>
      </w:tr>
      <w:tr w:rsidR="00870E17" w:rsidTr="0039071E">
        <w:trPr>
          <w:trHeight w:val="510"/>
        </w:trPr>
        <w:tc>
          <w:tcPr>
            <w:tcW w:w="2376" w:type="dxa"/>
          </w:tcPr>
          <w:p w:rsidR="00870E17" w:rsidRDefault="00870E17" w:rsidP="0039071E">
            <w:pPr>
              <w:tabs>
                <w:tab w:val="left" w:pos="3969"/>
              </w:tabs>
              <w:ind w:right="1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ФИО</w:t>
            </w:r>
          </w:p>
        </w:tc>
        <w:tc>
          <w:tcPr>
            <w:tcW w:w="7763" w:type="dxa"/>
          </w:tcPr>
          <w:p w:rsidR="00870E17" w:rsidRDefault="00870E17" w:rsidP="0039071E">
            <w:pPr>
              <w:tabs>
                <w:tab w:val="left" w:pos="7494"/>
              </w:tabs>
              <w:ind w:right="323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</w:p>
        </w:tc>
      </w:tr>
      <w:tr w:rsidR="00870E17" w:rsidTr="0039071E">
        <w:trPr>
          <w:trHeight w:val="510"/>
        </w:trPr>
        <w:tc>
          <w:tcPr>
            <w:tcW w:w="2376" w:type="dxa"/>
          </w:tcPr>
          <w:p w:rsidR="00870E17" w:rsidRDefault="00870E17" w:rsidP="0039071E">
            <w:pPr>
              <w:tabs>
                <w:tab w:val="left" w:pos="3969"/>
              </w:tabs>
              <w:ind w:right="1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Класс</w:t>
            </w:r>
          </w:p>
        </w:tc>
        <w:tc>
          <w:tcPr>
            <w:tcW w:w="7763" w:type="dxa"/>
          </w:tcPr>
          <w:p w:rsidR="00870E17" w:rsidRDefault="00870E17" w:rsidP="0039071E">
            <w:pPr>
              <w:tabs>
                <w:tab w:val="left" w:pos="7494"/>
              </w:tabs>
              <w:ind w:right="323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</w:p>
        </w:tc>
      </w:tr>
      <w:tr w:rsidR="00870E17" w:rsidTr="0039071E">
        <w:trPr>
          <w:trHeight w:val="510"/>
        </w:trPr>
        <w:tc>
          <w:tcPr>
            <w:tcW w:w="2376" w:type="dxa"/>
          </w:tcPr>
          <w:p w:rsidR="00870E17" w:rsidRDefault="00870E17" w:rsidP="0039071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ФИО учителя</w:t>
            </w:r>
          </w:p>
        </w:tc>
        <w:tc>
          <w:tcPr>
            <w:tcW w:w="7763" w:type="dxa"/>
          </w:tcPr>
          <w:p w:rsidR="00870E17" w:rsidRDefault="00870E17" w:rsidP="0039071E">
            <w:pPr>
              <w:tabs>
                <w:tab w:val="left" w:pos="7494"/>
              </w:tabs>
              <w:ind w:right="323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</w:p>
        </w:tc>
      </w:tr>
    </w:tbl>
    <w:p w:rsidR="00870E17" w:rsidRDefault="00870E17" w:rsidP="00870E17">
      <w:pPr>
        <w:spacing w:before="240" w:after="0"/>
        <w:jc w:val="right"/>
        <w:rPr>
          <w:rFonts w:ascii="Calibri" w:eastAsia="Calibri" w:hAnsi="Calibri" w:cs="Calibri"/>
          <w:color w:val="000000"/>
          <w:lang w:eastAsia="ru-RU"/>
        </w:rPr>
      </w:pPr>
      <w:r>
        <w:rPr>
          <w:rFonts w:ascii="Calibri" w:eastAsia="Calibri" w:hAnsi="Calibri" w:cs="Calibri"/>
          <w:color w:val="000000"/>
          <w:lang w:eastAsia="ru-RU"/>
        </w:rPr>
        <w:t>-----------------------------------------------------------------линия отреза---------------------------------------------------------------</w:t>
      </w:r>
    </w:p>
    <w:p w:rsidR="00870E17" w:rsidRPr="002A5C7E" w:rsidRDefault="00870E17" w:rsidP="00870E17">
      <w:pPr>
        <w:spacing w:after="0"/>
        <w:jc w:val="center"/>
        <w:rPr>
          <w:rFonts w:ascii="Calibri" w:eastAsia="Calibri" w:hAnsi="Calibri" w:cs="Calibri"/>
          <w:color w:val="000000"/>
          <w:lang w:eastAsia="ru-RU"/>
        </w:rPr>
      </w:pPr>
    </w:p>
    <w:p w:rsidR="00870E17" w:rsidRDefault="00870E17" w:rsidP="00870E17">
      <w:pPr>
        <w:spacing w:after="0"/>
        <w:ind w:right="3233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A5C7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Бланк для записи ответов </w:t>
      </w:r>
    </w:p>
    <w:p w:rsidR="00870E17" w:rsidRDefault="00870E17" w:rsidP="00870E17">
      <w:pPr>
        <w:spacing w:after="0"/>
        <w:ind w:right="3233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7763"/>
      </w:tblGrid>
      <w:tr w:rsidR="00870E17" w:rsidTr="0039071E">
        <w:trPr>
          <w:trHeight w:val="510"/>
        </w:trPr>
        <w:tc>
          <w:tcPr>
            <w:tcW w:w="2376" w:type="dxa"/>
          </w:tcPr>
          <w:p w:rsidR="00870E17" w:rsidRDefault="00870E17" w:rsidP="0039071E">
            <w:pPr>
              <w:ind w:right="1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Шифр</w:t>
            </w:r>
          </w:p>
        </w:tc>
        <w:tc>
          <w:tcPr>
            <w:tcW w:w="7763" w:type="dxa"/>
          </w:tcPr>
          <w:p w:rsidR="00870E17" w:rsidRDefault="00870E17" w:rsidP="0039071E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</w:p>
        </w:tc>
      </w:tr>
    </w:tbl>
    <w:p w:rsidR="00870E17" w:rsidRDefault="00870E17" w:rsidP="00870E17">
      <w:pPr>
        <w:spacing w:after="12" w:line="250" w:lineRule="auto"/>
        <w:ind w:left="4347" w:hanging="1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870E17" w:rsidRPr="002A5C7E" w:rsidRDefault="00870E17" w:rsidP="00870E17">
      <w:pPr>
        <w:spacing w:after="12" w:line="250" w:lineRule="auto"/>
        <w:ind w:left="4347" w:hanging="10"/>
        <w:rPr>
          <w:rFonts w:ascii="Calibri" w:eastAsia="Calibri" w:hAnsi="Calibri" w:cs="Calibri"/>
          <w:color w:val="000000"/>
          <w:lang w:eastAsia="ru-RU"/>
        </w:rPr>
      </w:pPr>
      <w:r w:rsidRPr="002A5C7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Часть 1    10 баллов</w:t>
      </w:r>
    </w:p>
    <w:tbl>
      <w:tblPr>
        <w:tblStyle w:val="TableGrid"/>
        <w:tblW w:w="9851" w:type="dxa"/>
        <w:tblInd w:w="-106" w:type="dxa"/>
        <w:tblCellMar>
          <w:top w:w="71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5"/>
        <w:gridCol w:w="987"/>
        <w:gridCol w:w="986"/>
        <w:gridCol w:w="986"/>
        <w:gridCol w:w="984"/>
        <w:gridCol w:w="986"/>
        <w:gridCol w:w="984"/>
        <w:gridCol w:w="985"/>
        <w:gridCol w:w="985"/>
        <w:gridCol w:w="983"/>
      </w:tblGrid>
      <w:tr w:rsidR="00870E17" w:rsidRPr="002A5C7E" w:rsidTr="0039071E">
        <w:trPr>
          <w:trHeight w:val="413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0E17" w:rsidRPr="002A5C7E" w:rsidRDefault="00870E17" w:rsidP="0039071E">
            <w:pPr>
              <w:ind w:right="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8"/>
              </w:rPr>
              <w:t xml:space="preserve"> </w:t>
            </w: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1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0E17" w:rsidRPr="002A5C7E" w:rsidRDefault="00870E17" w:rsidP="0039071E">
            <w:pPr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2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0E17" w:rsidRPr="002A5C7E" w:rsidRDefault="00870E17" w:rsidP="0039071E">
            <w:pPr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3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0E17" w:rsidRPr="002A5C7E" w:rsidRDefault="00870E17" w:rsidP="0039071E">
            <w:pPr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4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0E17" w:rsidRPr="002A5C7E" w:rsidRDefault="00870E17" w:rsidP="0039071E">
            <w:pPr>
              <w:ind w:left="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5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0E17" w:rsidRPr="002A5C7E" w:rsidRDefault="00870E17" w:rsidP="0039071E">
            <w:pPr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6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0E17" w:rsidRPr="002A5C7E" w:rsidRDefault="00870E17" w:rsidP="0039071E">
            <w:pPr>
              <w:ind w:left="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7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0E17" w:rsidRPr="002A5C7E" w:rsidRDefault="00870E17" w:rsidP="0039071E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8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0E17" w:rsidRPr="002A5C7E" w:rsidRDefault="00870E17" w:rsidP="0039071E">
            <w:pPr>
              <w:ind w:right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9 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0E17" w:rsidRPr="002A5C7E" w:rsidRDefault="00870E17" w:rsidP="0039071E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10 </w:t>
            </w:r>
          </w:p>
        </w:tc>
      </w:tr>
      <w:tr w:rsidR="00870E17" w:rsidRPr="002A5C7E" w:rsidTr="0039071E">
        <w:trPr>
          <w:trHeight w:val="566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17" w:rsidRPr="002A5C7E" w:rsidRDefault="00870E17" w:rsidP="0039071E">
            <w:pPr>
              <w:ind w:left="6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17" w:rsidRPr="002A5C7E" w:rsidRDefault="00870E17" w:rsidP="0039071E">
            <w:pPr>
              <w:ind w:left="6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17" w:rsidRPr="002A5C7E" w:rsidRDefault="00870E17" w:rsidP="0039071E">
            <w:pPr>
              <w:ind w:left="6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17" w:rsidRPr="002A5C7E" w:rsidRDefault="00870E17" w:rsidP="0039071E">
            <w:pPr>
              <w:ind w:left="6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17" w:rsidRPr="002A5C7E" w:rsidRDefault="00870E17" w:rsidP="0039071E">
            <w:pPr>
              <w:ind w:left="7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17" w:rsidRPr="002A5C7E" w:rsidRDefault="00870E17" w:rsidP="0039071E">
            <w:pPr>
              <w:ind w:left="6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17" w:rsidRPr="002A5C7E" w:rsidRDefault="00870E17" w:rsidP="0039071E">
            <w:pPr>
              <w:ind w:left="7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17" w:rsidRPr="002A5C7E" w:rsidRDefault="00870E17" w:rsidP="0039071E">
            <w:pPr>
              <w:ind w:left="6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17" w:rsidRPr="002A5C7E" w:rsidRDefault="00870E17" w:rsidP="0039071E">
            <w:pPr>
              <w:ind w:left="67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17" w:rsidRPr="002A5C7E" w:rsidRDefault="00870E17" w:rsidP="0039071E">
            <w:pPr>
              <w:ind w:left="7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</w:tr>
    </w:tbl>
    <w:p w:rsidR="00870E17" w:rsidRPr="002A5C7E" w:rsidRDefault="00870E17" w:rsidP="00870E17">
      <w:pPr>
        <w:spacing w:after="110"/>
        <w:ind w:right="30"/>
        <w:jc w:val="center"/>
        <w:rPr>
          <w:rFonts w:ascii="Calibri" w:eastAsia="Calibri" w:hAnsi="Calibri" w:cs="Calibri"/>
          <w:color w:val="000000"/>
          <w:lang w:eastAsia="ru-RU"/>
        </w:rPr>
      </w:pPr>
      <w:r w:rsidRPr="002A5C7E">
        <w:rPr>
          <w:rFonts w:ascii="Times New Roman" w:eastAsia="Times New Roman" w:hAnsi="Times New Roman" w:cs="Times New Roman"/>
          <w:b/>
          <w:color w:val="000000"/>
          <w:sz w:val="16"/>
          <w:lang w:eastAsia="ru-RU"/>
        </w:rPr>
        <w:t xml:space="preserve"> </w:t>
      </w:r>
    </w:p>
    <w:p w:rsidR="00870E17" w:rsidRPr="002A5C7E" w:rsidRDefault="00870E17" w:rsidP="00870E17">
      <w:pPr>
        <w:spacing w:after="12" w:line="250" w:lineRule="auto"/>
        <w:ind w:left="4347" w:hanging="10"/>
        <w:rPr>
          <w:rFonts w:ascii="Calibri" w:eastAsia="Calibri" w:hAnsi="Calibri" w:cs="Calibri"/>
          <w:color w:val="000000"/>
          <w:lang w:eastAsia="ru-RU"/>
        </w:rPr>
      </w:pPr>
      <w:r w:rsidRPr="002A5C7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Часть 2    10 баллов</w:t>
      </w:r>
    </w:p>
    <w:tbl>
      <w:tblPr>
        <w:tblStyle w:val="TableGrid"/>
        <w:tblW w:w="4926" w:type="dxa"/>
        <w:tblInd w:w="-106" w:type="dxa"/>
        <w:tblCellMar>
          <w:top w:w="71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5"/>
        <w:gridCol w:w="986"/>
        <w:gridCol w:w="986"/>
        <w:gridCol w:w="986"/>
        <w:gridCol w:w="983"/>
      </w:tblGrid>
      <w:tr w:rsidR="00870E17" w:rsidRPr="002A5C7E" w:rsidTr="0039071E">
        <w:trPr>
          <w:trHeight w:val="415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0E17" w:rsidRPr="002A5C7E" w:rsidRDefault="00870E17" w:rsidP="0039071E">
            <w:pPr>
              <w:ind w:right="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8"/>
              </w:rPr>
              <w:t xml:space="preserve"> </w:t>
            </w: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1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0E17" w:rsidRPr="002A5C7E" w:rsidRDefault="00870E17" w:rsidP="0039071E">
            <w:pPr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2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0E17" w:rsidRPr="002A5C7E" w:rsidRDefault="00870E17" w:rsidP="0039071E">
            <w:pPr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3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0E17" w:rsidRPr="002A5C7E" w:rsidRDefault="00870E17" w:rsidP="0039071E">
            <w:pPr>
              <w:ind w:right="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4 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70E17" w:rsidRPr="002A5C7E" w:rsidRDefault="00870E17" w:rsidP="0039071E">
            <w:pPr>
              <w:ind w:left="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5 </w:t>
            </w:r>
          </w:p>
        </w:tc>
      </w:tr>
      <w:tr w:rsidR="00870E17" w:rsidRPr="002A5C7E" w:rsidTr="0039071E">
        <w:trPr>
          <w:trHeight w:val="520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17" w:rsidRPr="002A5C7E" w:rsidRDefault="00870E17" w:rsidP="0039071E">
            <w:pPr>
              <w:ind w:left="6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17" w:rsidRPr="002A5C7E" w:rsidRDefault="00870E17" w:rsidP="0039071E">
            <w:pPr>
              <w:ind w:left="6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17" w:rsidRPr="002A5C7E" w:rsidRDefault="00870E17" w:rsidP="0039071E">
            <w:pPr>
              <w:ind w:left="6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17" w:rsidRPr="002A5C7E" w:rsidRDefault="00870E17" w:rsidP="0039071E">
            <w:pPr>
              <w:ind w:left="6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E17" w:rsidRPr="002A5C7E" w:rsidRDefault="00870E17" w:rsidP="0039071E">
            <w:pPr>
              <w:ind w:left="7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A5C7E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</w:tr>
    </w:tbl>
    <w:p w:rsidR="00870E17" w:rsidRPr="002A5C7E" w:rsidRDefault="00870E17" w:rsidP="00870E17">
      <w:pPr>
        <w:spacing w:after="0"/>
        <w:jc w:val="center"/>
        <w:rPr>
          <w:rFonts w:ascii="Calibri" w:eastAsia="Calibri" w:hAnsi="Calibri" w:cs="Calibri"/>
          <w:color w:val="000000"/>
          <w:lang w:eastAsia="ru-RU"/>
        </w:rPr>
      </w:pPr>
      <w:r w:rsidRPr="002A5C7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870E17" w:rsidRPr="002A5C7E" w:rsidRDefault="00870E17" w:rsidP="00870E17">
      <w:pPr>
        <w:spacing w:after="12" w:line="250" w:lineRule="auto"/>
        <w:ind w:left="-15" w:right="2700" w:firstLine="4337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A5C7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Часть 3    10 баллов</w:t>
      </w:r>
    </w:p>
    <w:p w:rsidR="00870E17" w:rsidRPr="002A5C7E" w:rsidRDefault="00870E17" w:rsidP="00870E17">
      <w:pPr>
        <w:spacing w:after="12" w:line="250" w:lineRule="auto"/>
        <w:ind w:left="-15" w:right="270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A5C7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Правильные суждения: ________________. </w:t>
      </w:r>
    </w:p>
    <w:p w:rsidR="00870E17" w:rsidRPr="002A5C7E" w:rsidRDefault="00870E17" w:rsidP="00870E17">
      <w:pPr>
        <w:spacing w:after="12" w:line="250" w:lineRule="auto"/>
        <w:ind w:left="-15" w:right="2700"/>
        <w:rPr>
          <w:rFonts w:ascii="Calibri" w:eastAsia="Calibri" w:hAnsi="Calibri" w:cs="Calibri"/>
          <w:color w:val="000000"/>
          <w:lang w:eastAsia="ru-RU"/>
        </w:rPr>
      </w:pPr>
      <w:r w:rsidRPr="002A5C7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Неправильные суждения: ________________</w:t>
      </w:r>
    </w:p>
    <w:p w:rsidR="00870E17" w:rsidRPr="002A5C7E" w:rsidRDefault="00870E17" w:rsidP="00870E17">
      <w:pPr>
        <w:spacing w:after="193"/>
        <w:ind w:right="50"/>
        <w:jc w:val="center"/>
        <w:rPr>
          <w:rFonts w:ascii="Calibri" w:eastAsia="Calibri" w:hAnsi="Calibri" w:cs="Calibri"/>
          <w:color w:val="000000"/>
          <w:lang w:eastAsia="ru-RU"/>
        </w:rPr>
      </w:pPr>
      <w:r w:rsidRPr="002A5C7E">
        <w:rPr>
          <w:rFonts w:ascii="Times New Roman" w:eastAsia="Times New Roman" w:hAnsi="Times New Roman" w:cs="Times New Roman"/>
          <w:b/>
          <w:color w:val="000000"/>
          <w:sz w:val="8"/>
          <w:lang w:eastAsia="ru-RU"/>
        </w:rPr>
        <w:t xml:space="preserve"> </w:t>
      </w:r>
    </w:p>
    <w:p w:rsidR="00870E17" w:rsidRPr="002A5C7E" w:rsidRDefault="00870E17" w:rsidP="00870E17">
      <w:pPr>
        <w:spacing w:after="12" w:line="250" w:lineRule="auto"/>
        <w:ind w:left="4347" w:hanging="10"/>
        <w:rPr>
          <w:rFonts w:ascii="Calibri" w:eastAsia="Calibri" w:hAnsi="Calibri" w:cs="Calibri"/>
          <w:color w:val="000000"/>
          <w:lang w:eastAsia="ru-RU"/>
        </w:rPr>
      </w:pPr>
      <w:r w:rsidRPr="002A5C7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Часть 4    2 балла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870E17" w:rsidRPr="002A5C7E" w:rsidTr="0039071E">
        <w:tc>
          <w:tcPr>
            <w:tcW w:w="1557" w:type="dxa"/>
            <w:shd w:val="clear" w:color="auto" w:fill="D0CECE" w:themeFill="background2" w:themeFillShade="E6"/>
          </w:tcPr>
          <w:p w:rsidR="00870E17" w:rsidRPr="002A5C7E" w:rsidRDefault="00870E17" w:rsidP="003907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57" w:type="dxa"/>
            <w:shd w:val="clear" w:color="auto" w:fill="D0CECE" w:themeFill="background2" w:themeFillShade="E6"/>
          </w:tcPr>
          <w:p w:rsidR="00870E17" w:rsidRPr="002A5C7E" w:rsidRDefault="00870E17" w:rsidP="003907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57" w:type="dxa"/>
            <w:shd w:val="clear" w:color="auto" w:fill="D0CECE" w:themeFill="background2" w:themeFillShade="E6"/>
          </w:tcPr>
          <w:p w:rsidR="00870E17" w:rsidRPr="002A5C7E" w:rsidRDefault="00870E17" w:rsidP="003907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558" w:type="dxa"/>
            <w:shd w:val="clear" w:color="auto" w:fill="D0CECE" w:themeFill="background2" w:themeFillShade="E6"/>
          </w:tcPr>
          <w:p w:rsidR="00870E17" w:rsidRPr="002A5C7E" w:rsidRDefault="00870E17" w:rsidP="003907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558" w:type="dxa"/>
            <w:shd w:val="clear" w:color="auto" w:fill="D0CECE" w:themeFill="background2" w:themeFillShade="E6"/>
          </w:tcPr>
          <w:p w:rsidR="00870E17" w:rsidRPr="002A5C7E" w:rsidRDefault="00870E17" w:rsidP="003907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558" w:type="dxa"/>
            <w:shd w:val="clear" w:color="auto" w:fill="D0CECE" w:themeFill="background2" w:themeFillShade="E6"/>
          </w:tcPr>
          <w:p w:rsidR="00870E17" w:rsidRPr="002A5C7E" w:rsidRDefault="00870E17" w:rsidP="003907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</w:tr>
      <w:tr w:rsidR="00870E17" w:rsidRPr="002A5C7E" w:rsidTr="0039071E">
        <w:trPr>
          <w:trHeight w:val="605"/>
        </w:trPr>
        <w:tc>
          <w:tcPr>
            <w:tcW w:w="1557" w:type="dxa"/>
          </w:tcPr>
          <w:p w:rsidR="00870E17" w:rsidRPr="002A5C7E" w:rsidRDefault="00870E17" w:rsidP="003907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7" w:type="dxa"/>
          </w:tcPr>
          <w:p w:rsidR="00870E17" w:rsidRPr="002A5C7E" w:rsidRDefault="00870E17" w:rsidP="003907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7" w:type="dxa"/>
          </w:tcPr>
          <w:p w:rsidR="00870E17" w:rsidRPr="002A5C7E" w:rsidRDefault="00870E17" w:rsidP="003907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8" w:type="dxa"/>
          </w:tcPr>
          <w:p w:rsidR="00870E17" w:rsidRPr="002A5C7E" w:rsidRDefault="00870E17" w:rsidP="003907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8" w:type="dxa"/>
          </w:tcPr>
          <w:p w:rsidR="00870E17" w:rsidRPr="002A5C7E" w:rsidRDefault="00870E17" w:rsidP="003907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58" w:type="dxa"/>
          </w:tcPr>
          <w:p w:rsidR="00870E17" w:rsidRPr="002A5C7E" w:rsidRDefault="00870E17" w:rsidP="003907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70E17" w:rsidRDefault="00870E17" w:rsidP="00870E17">
      <w:pPr>
        <w:spacing w:after="106"/>
        <w:ind w:right="30"/>
        <w:jc w:val="center"/>
        <w:rPr>
          <w:rFonts w:ascii="Times New Roman" w:eastAsia="Times New Roman" w:hAnsi="Times New Roman" w:cs="Times New Roman"/>
          <w:b/>
          <w:color w:val="000000"/>
          <w:sz w:val="16"/>
          <w:lang w:eastAsia="ru-RU"/>
        </w:rPr>
      </w:pPr>
    </w:p>
    <w:p w:rsidR="00870E17" w:rsidRDefault="00870E17" w:rsidP="00870E17">
      <w:pPr>
        <w:spacing w:after="106"/>
        <w:ind w:right="30"/>
        <w:jc w:val="center"/>
        <w:rPr>
          <w:rFonts w:ascii="Times New Roman" w:eastAsia="Times New Roman" w:hAnsi="Times New Roman" w:cs="Times New Roman"/>
          <w:b/>
          <w:color w:val="000000"/>
          <w:sz w:val="16"/>
          <w:lang w:eastAsia="ru-RU"/>
        </w:rPr>
      </w:pPr>
    </w:p>
    <w:p w:rsidR="00870E17" w:rsidRPr="002A5C7E" w:rsidRDefault="00870E17" w:rsidP="00870E17">
      <w:pPr>
        <w:spacing w:after="106"/>
        <w:ind w:right="30"/>
        <w:jc w:val="center"/>
        <w:rPr>
          <w:rFonts w:ascii="Calibri" w:eastAsia="Calibri" w:hAnsi="Calibri" w:cs="Calibri"/>
          <w:color w:val="000000"/>
          <w:lang w:eastAsia="ru-RU"/>
        </w:rPr>
      </w:pPr>
    </w:p>
    <w:p w:rsidR="00870E17" w:rsidRPr="002A5C7E" w:rsidRDefault="00870E17" w:rsidP="00870E17">
      <w:pPr>
        <w:spacing w:after="301"/>
        <w:ind w:left="43" w:right="5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870E17" w:rsidRDefault="00870E17" w:rsidP="00870E17">
      <w:pPr>
        <w:spacing w:after="301"/>
        <w:ind w:left="43" w:right="5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sectPr w:rsidR="00870E17" w:rsidSect="00452F04">
          <w:headerReference w:type="even" r:id="rId7"/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134" w:right="707" w:bottom="709" w:left="1276" w:header="708" w:footer="708" w:gutter="0"/>
          <w:cols w:space="708"/>
          <w:docGrid w:linePitch="360"/>
        </w:sectPr>
      </w:pPr>
    </w:p>
    <w:p w:rsidR="0037215F" w:rsidRPr="002A5C7E" w:rsidRDefault="0037215F" w:rsidP="0037215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A5C7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Время выполнения работы – 60 минут</w:t>
      </w:r>
    </w:p>
    <w:p w:rsidR="008643DE" w:rsidRPr="00B8327A" w:rsidRDefault="008643DE" w:rsidP="0032570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Часть 1</w:t>
      </w:r>
      <w:r w:rsidR="00601AA8"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каждый вопрос даны четыре варианта ответа. Выберите только </w:t>
      </w:r>
      <w:r w:rsidRPr="00B8327A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один</w:t>
      </w:r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правильный и внесите его в </w:t>
      </w:r>
      <w:r w:rsidR="00325706"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бланк</w:t>
      </w:r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601AA8"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ответов</w:t>
      </w:r>
      <w:r w:rsid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601AA8"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601AA8"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601AA8"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601AA8"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10 баллов</w:t>
      </w:r>
      <w:r w:rsidR="00152058"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8643DE" w:rsidRPr="002A5C7E" w:rsidRDefault="008643DE" w:rsidP="00EE13C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E13C7" w:rsidRPr="00B8327A" w:rsidRDefault="008643DE" w:rsidP="00EE13C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C7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E13C7"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Готовыми органическими веществами питаются:</w:t>
      </w:r>
      <w:r w:rsidR="00EE13C7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E13C7" w:rsidRPr="00B8327A" w:rsidRDefault="00EE13C7" w:rsidP="00153B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грибы; </w:t>
      </w:r>
      <w:r w:rsidR="00A216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папоротники; </w:t>
      </w:r>
      <w:r w:rsidR="00A216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водоросли; </w:t>
      </w:r>
      <w:r w:rsidR="00A216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г) мхи.</w:t>
      </w:r>
    </w:p>
    <w:p w:rsidR="008643DE" w:rsidRPr="00B8327A" w:rsidRDefault="008643DE" w:rsidP="008643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2. Мама поставила градусник своему ребёнку, посмотрела на этот прибор и установила, что ребёнок заболел. Этот вывод был сделан потому, что мама использовала метод: </w:t>
      </w:r>
    </w:p>
    <w:p w:rsidR="008643DE" w:rsidRPr="00B8327A" w:rsidRDefault="008643DE" w:rsidP="00153B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измерения; </w:t>
      </w:r>
      <w:r w:rsidR="00A216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моделирования; </w:t>
      </w:r>
      <w:r w:rsidR="00A216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эксперимента; </w:t>
      </w:r>
      <w:r w:rsidR="00A216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г) наблюдения. </w:t>
      </w:r>
    </w:p>
    <w:p w:rsidR="00B8327A" w:rsidRDefault="008643DE" w:rsidP="00452F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Если сильно нагреть в пробирке кусочек варёного яйца, то появится дым, неприятный запах, а кусочек в пробирке почернеет. Этот опыт доказывает, что в яйце содержатся(-</w:t>
      </w:r>
      <w:proofErr w:type="spellStart"/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ится</w:t>
      </w:r>
      <w:proofErr w:type="spellEnd"/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):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643DE" w:rsidRPr="00B8327A" w:rsidRDefault="008643DE" w:rsidP="000236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органические вещества; </w:t>
      </w:r>
      <w:r w:rsidR="00A95162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058F5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минеральные соли; </w:t>
      </w:r>
      <w:r w:rsidR="00A95162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236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вода; </w:t>
      </w:r>
      <w:r w:rsidR="00A95162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16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г) углекислый газ. </w:t>
      </w:r>
    </w:p>
    <w:p w:rsidR="008643DE" w:rsidRPr="00B8327A" w:rsidRDefault="008643DE" w:rsidP="008643D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Какой из перечисленных пищевых продуктов содержит больше всего жиров?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643DE" w:rsidRPr="00B8327A" w:rsidRDefault="008643DE" w:rsidP="00153B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огурец;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95162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6D06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белок варёного яйца; </w:t>
      </w:r>
      <w:r w:rsidR="00A216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хлеб;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95162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г) грецкий орех. </w:t>
      </w:r>
    </w:p>
    <w:p w:rsidR="008643DE" w:rsidRPr="00B8327A" w:rsidRDefault="008643DE" w:rsidP="008643D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Что из чего состоит? Выберите правильный ответ: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643DE" w:rsidRPr="00B8327A" w:rsidRDefault="008643DE" w:rsidP="00153B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вирус состоит из клеток; </w:t>
      </w:r>
      <w:r w:rsidR="00A216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FE72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клетка состоит из организмов; </w:t>
      </w:r>
    </w:p>
    <w:p w:rsidR="008643DE" w:rsidRPr="00B8327A" w:rsidRDefault="008643DE" w:rsidP="00153B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ткань состоит из клеток; </w:t>
      </w:r>
      <w:r w:rsidR="00A216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г) организм состоит из вирусов.</w:t>
      </w:r>
    </w:p>
    <w:p w:rsidR="00A2162D" w:rsidRPr="00B8327A" w:rsidRDefault="00A95162" w:rsidP="00A9516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Если белую хризантему по</w:t>
      </w:r>
      <w:r w:rsidR="00101A81"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ё</w:t>
      </w:r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ставить в раствор красного красителя, то через некоторое время лепестки станут розовыми. Это произойдёт из-за работы: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95162" w:rsidRPr="00B8327A" w:rsidRDefault="00A95162" w:rsidP="00153B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проводящей ткани; </w:t>
      </w:r>
      <w:r w:rsidR="00A216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покровной ткани; </w:t>
      </w:r>
    </w:p>
    <w:p w:rsidR="00A95162" w:rsidRPr="00B8327A" w:rsidRDefault="00A95162" w:rsidP="00153B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механической </w:t>
      </w:r>
      <w:proofErr w:type="gramStart"/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ткани; </w:t>
      </w:r>
      <w:r w:rsidR="00A216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gramEnd"/>
      <w:r w:rsidR="00A216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  <w:r w:rsidR="00FE72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г) соединительной ткани.</w:t>
      </w:r>
    </w:p>
    <w:p w:rsidR="002E4EC0" w:rsidRPr="00B8327A" w:rsidRDefault="002E4EC0" w:rsidP="002E4EC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 При распаде органических веществ в клетке:</w:t>
      </w:r>
    </w:p>
    <w:p w:rsidR="002E4EC0" w:rsidRPr="00B8327A" w:rsidRDefault="002E4EC0" w:rsidP="00B832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а) из менее сложных образуются более сложные вещества, в них накапливается энергия</w:t>
      </w:r>
      <w:r w:rsidR="00153B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E4EC0" w:rsidRPr="00B8327A" w:rsidRDefault="002E4EC0" w:rsidP="00B832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б) питательные вещества и кислород из межклеточного вещества поступают в клетку</w:t>
      </w:r>
      <w:r w:rsidR="00153B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E4EC0" w:rsidRPr="00B8327A" w:rsidRDefault="002E4EC0" w:rsidP="00B832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в) образуются вещества более простого строения, высвобождается энергия</w:t>
      </w:r>
      <w:r w:rsidR="00153B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2162D" w:rsidRPr="00B8327A" w:rsidRDefault="002E4EC0" w:rsidP="00B832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г) питательные вещества и кислород из клетки попадают в межклеточное вещество</w:t>
      </w:r>
      <w:r w:rsidR="00153B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14AEB" w:rsidRPr="00B8327A" w:rsidRDefault="00A2162D" w:rsidP="00414AE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8. </w:t>
      </w:r>
      <w:r w:rsidR="00414AEB"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Цитоплазмы нет </w:t>
      </w:r>
      <w:r w:rsidR="008809D1"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</w:t>
      </w:r>
      <w:r w:rsidR="00414AEB"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414AEB" w:rsidRPr="00B8327A" w:rsidRDefault="00414AEB" w:rsidP="00153B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а)  </w:t>
      </w:r>
      <w:r w:rsidR="008809D1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клеток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подорожника</w:t>
      </w:r>
      <w:r w:rsidR="00F11D3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A216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б)  </w:t>
      </w:r>
      <w:r w:rsidR="008809D1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клеток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гриба подберёзовика</w:t>
      </w:r>
      <w:r w:rsidR="00F11D3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</w:t>
      </w:r>
    </w:p>
    <w:p w:rsidR="00414AEB" w:rsidRPr="00B8327A" w:rsidRDefault="00414AEB" w:rsidP="00153B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в)  </w:t>
      </w:r>
      <w:r w:rsidR="008809D1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клеток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большого пёстрого дятла</w:t>
      </w:r>
      <w:r w:rsidR="00F11D3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A216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г) вируса, вызывающего корь</w:t>
      </w:r>
      <w:r w:rsidR="00F11D3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E2F8F" w:rsidRPr="00B8327A" w:rsidRDefault="003E2F8F" w:rsidP="000F71F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9. </w:t>
      </w:r>
      <w:r w:rsidRPr="00B8327A">
        <w:rPr>
          <w:rFonts w:ascii="Times New Roman" w:hAnsi="Times New Roman" w:cs="Times New Roman"/>
          <w:b/>
          <w:sz w:val="26"/>
          <w:szCs w:val="26"/>
        </w:rPr>
        <w:t>Картофель запасает крахмал в клубнях чтобы:</w:t>
      </w:r>
      <w:r w:rsidRPr="00B8327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E2F8F" w:rsidRPr="00B8327A" w:rsidRDefault="003E2F8F" w:rsidP="0004445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27A">
        <w:rPr>
          <w:rFonts w:ascii="Times New Roman" w:hAnsi="Times New Roman" w:cs="Times New Roman"/>
          <w:sz w:val="26"/>
          <w:szCs w:val="26"/>
        </w:rPr>
        <w:t xml:space="preserve">а)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весной обеспечить образование новых зеленых побегов</w:t>
      </w:r>
      <w:r w:rsidR="00923245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E2F8F" w:rsidRPr="00B8327A" w:rsidRDefault="003E2F8F" w:rsidP="0004445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б) увеличить питательность клубня, что способствует более успешному распространению семян</w:t>
      </w:r>
      <w:r w:rsidR="00923245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E2F8F" w:rsidRPr="00B8327A" w:rsidRDefault="003E2F8F" w:rsidP="0004445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в) использовать его во время зимнего периода покоя</w:t>
      </w:r>
      <w:r w:rsidR="00923245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E2F8F" w:rsidRPr="00B8327A" w:rsidRDefault="003E2F8F" w:rsidP="0004445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г)  при взаимодействии с йодом окрашиваться в синий цвет</w:t>
      </w:r>
      <w:r w:rsidR="00923245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2162D" w:rsidRPr="00B8327A" w:rsidRDefault="00A2162D" w:rsidP="000F71F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10. Какие бактерии считают «санитарами планеты»?</w:t>
      </w:r>
    </w:p>
    <w:p w:rsidR="002C1BB7" w:rsidRPr="00B8327A" w:rsidRDefault="00A2162D" w:rsidP="003123A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а) гниения;       б)  уксуснокислые;          в) молочнокислые;     г) клубеньковые.</w:t>
      </w:r>
    </w:p>
    <w:p w:rsidR="002C1BB7" w:rsidRPr="00B8327A" w:rsidRDefault="002C1BB7" w:rsidP="00EE13C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327A" w:rsidRDefault="006B3C6E" w:rsidP="00152058">
      <w:pPr>
        <w:spacing w:after="0" w:line="244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Часть 2. </w:t>
      </w:r>
      <w:r w:rsidR="00A95162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Вам предлагаются тестовые </w:t>
      </w:r>
      <w:r w:rsidR="00A95162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 w:color="000000"/>
          <w:lang w:eastAsia="ru-RU"/>
        </w:rPr>
        <w:t>задания с одним вариантом ответа</w:t>
      </w:r>
      <w:r w:rsidR="00A95162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из пяти </w:t>
      </w:r>
      <w:r w:rsidR="00A95162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возможных (а–д), но требующих предварительного множественного</w:t>
      </w:r>
      <w:r w:rsidR="00A95162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выбора (из 1–5). Букву правильного ответа внесите в матрицу (часть 2)</w:t>
      </w:r>
      <w:r w:rsidR="0092167E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бланка ответов</w:t>
      </w:r>
      <w:r w:rsidR="00A95162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  <w:r w:rsidR="00152058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92167E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</w:p>
    <w:p w:rsidR="00A95162" w:rsidRPr="00B8327A" w:rsidRDefault="0092167E" w:rsidP="00B8327A">
      <w:pPr>
        <w:spacing w:after="0" w:line="244" w:lineRule="auto"/>
        <w:jc w:val="right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10 баллов</w:t>
      </w:r>
    </w:p>
    <w:p w:rsidR="00152058" w:rsidRPr="002A5C7E" w:rsidRDefault="00152058" w:rsidP="00A95162">
      <w:pPr>
        <w:spacing w:after="12" w:line="250" w:lineRule="auto"/>
        <w:ind w:left="-5" w:hanging="10"/>
        <w:rPr>
          <w:rFonts w:ascii="Times New Roman" w:eastAsia="Times New Roman" w:hAnsi="Times New Roman" w:cs="Times New Roman"/>
          <w:b/>
          <w:color w:val="000000"/>
          <w:sz w:val="12"/>
          <w:szCs w:val="12"/>
          <w:lang w:eastAsia="ru-RU"/>
        </w:rPr>
      </w:pPr>
    </w:p>
    <w:p w:rsidR="00D854F3" w:rsidRDefault="00D854F3" w:rsidP="00A95162">
      <w:pPr>
        <w:spacing w:after="12" w:line="250" w:lineRule="auto"/>
        <w:ind w:left="-5" w:hanging="1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D854F3" w:rsidRDefault="00D854F3" w:rsidP="00A95162">
      <w:pPr>
        <w:spacing w:after="12" w:line="250" w:lineRule="auto"/>
        <w:ind w:left="-5" w:hanging="1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95162" w:rsidRPr="00B8327A" w:rsidRDefault="00A95162" w:rsidP="00A95162">
      <w:pPr>
        <w:spacing w:after="12" w:line="250" w:lineRule="auto"/>
        <w:ind w:left="-5" w:hanging="10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 xml:space="preserve">1. Из перечисленных ниже организмов в тундре можно встретить:  </w:t>
      </w:r>
    </w:p>
    <w:p w:rsidR="00B8327A" w:rsidRPr="00D854F3" w:rsidRDefault="00B8327A" w:rsidP="00A95162">
      <w:pPr>
        <w:tabs>
          <w:tab w:val="center" w:pos="3898"/>
          <w:tab w:val="center" w:pos="7317"/>
        </w:tabs>
        <w:spacing w:after="13" w:line="250" w:lineRule="auto"/>
        <w:ind w:left="-15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</w:p>
    <w:p w:rsidR="00A95162" w:rsidRPr="00B8327A" w:rsidRDefault="003123A4" w:rsidP="00A95162">
      <w:pPr>
        <w:tabs>
          <w:tab w:val="center" w:pos="3898"/>
          <w:tab w:val="center" w:pos="7317"/>
        </w:tabs>
        <w:spacing w:after="13" w:line="250" w:lineRule="auto"/>
        <w:ind w:left="-15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</w:t>
      </w:r>
      <w:r w:rsidR="00A95162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1) полярную сову;  </w:t>
      </w:r>
      <w:r w:rsidR="00A95162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2) лемминга;  </w:t>
      </w:r>
      <w:r w:rsidR="00A95162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3) ель; </w:t>
      </w:r>
    </w:p>
    <w:p w:rsidR="00A95162" w:rsidRPr="002A5C7E" w:rsidRDefault="00A95162" w:rsidP="00A058F5">
      <w:pPr>
        <w:spacing w:after="0"/>
        <w:ind w:right="618"/>
        <w:jc w:val="center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2A5C7E">
        <w:rPr>
          <w:rFonts w:ascii="Times New Roman" w:eastAsia="Calibri" w:hAnsi="Times New Roman" w:cs="Times New Roman"/>
          <w:noProof/>
          <w:color w:val="000000"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4327525</wp:posOffset>
            </wp:positionH>
            <wp:positionV relativeFrom="paragraph">
              <wp:posOffset>58420</wp:posOffset>
            </wp:positionV>
            <wp:extent cx="581025" cy="572770"/>
            <wp:effectExtent l="0" t="0" r="9525" b="0"/>
            <wp:wrapSquare wrapText="bothSides"/>
            <wp:docPr id="1" name="Picture 9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" name="Picture 983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72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6452">
        <w:rPr>
          <w:rFonts w:ascii="Times New Roman" w:eastAsia="Calibri" w:hAnsi="Times New Roman" w:cs="Times New Roman"/>
          <w:noProof/>
          <w:color w:val="000000"/>
          <w:sz w:val="26"/>
          <w:szCs w:val="26"/>
          <w:lang w:eastAsia="ru-RU"/>
        </w:rPr>
      </w:r>
      <w:r w:rsidR="00806452">
        <w:rPr>
          <w:rFonts w:ascii="Times New Roman" w:eastAsia="Calibri" w:hAnsi="Times New Roman" w:cs="Times New Roman"/>
          <w:noProof/>
          <w:color w:val="000000"/>
          <w:sz w:val="26"/>
          <w:szCs w:val="26"/>
          <w:lang w:eastAsia="ru-RU"/>
        </w:rPr>
        <w:pict>
          <v:group id="Group 12196" o:spid="_x0000_s1026" style="width:178.5pt;height:49.5pt;mso-position-horizontal-relative:char;mso-position-vertical-relative:line" coordsize="40584,168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967" o:spid="_x0000_s1027" type="#_x0000_t75" style="position:absolute;width:14417;height:164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x8Q6DFAAAA3AAAAA8AAABkcnMvZG93bnJldi54bWxEj91qAjEUhO8LvkM4Qu9qVi3+rEZRqVBa&#10;KLj6AIfNMbu6OVmSqNu3bwqFXg4z8w2zXHe2EXfyoXasYDjIQBCXTtdsFJyO+5cZiBCRNTaOScE3&#10;BVivek9LzLV78IHuRTQiQTjkqKCKsc2lDGVFFsPAtcTJOztvMSbpjdQeHwluGznKsom0WHNaqLCl&#10;XUXltbhZBfttET7ezKu5+a/ZaFp/XrJxe1Tqud9tFiAidfE//Nd+1wrmkyn8nklHQK5+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sfEOgxQAAANwAAAAPAAAAAAAAAAAAAAAA&#10;AJ8CAABkcnMvZG93bnJldi54bWxQSwUGAAAAAAQABAD3AAAAkQMAAAAA&#10;">
              <v:imagedata r:id="rId13" o:title=""/>
            </v:shape>
            <v:rect id="Rectangle 968" o:spid="_x0000_s1028" style="position:absolute;left:14417;top:15210;width:592;height:21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xc38IA&#10;AADcAAAADwAAAGRycy9kb3ducmV2LnhtbERPTWvCQBC9F/oflhG81Y0eQhJdRVrFHK0K2tuQnSah&#10;2dmQXZPor+8eCj0+3vdqM5pG9NS52rKC+SwCQVxYXXOp4HLevyUgnEfW2FgmBQ9ysFm/vqww03bg&#10;T+pPvhQhhF2GCirv20xKV1Rk0M1sSxy4b9sZ9AF2pdQdDiHcNHIRRbE0WHNoqLCl94qKn9PdKDgk&#10;7faW2+dQNruvw/V4TT/OqVdqOhm3SxCeRv8v/nPnWkEah7XhTDgC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jFzfwgAAANwAAAAPAAAAAAAAAAAAAAAAAJgCAABkcnMvZG93&#10;bnJldi54bWxQSwUGAAAAAAQABAD1AAAAhwMAAAAA&#10;" filled="f" stroked="f">
              <v:textbox inset="0,0,0,0">
                <w:txbxContent>
                  <w:p w:rsidR="00A95162" w:rsidRDefault="00A95162" w:rsidP="00A95162">
                    <w:r>
                      <w:rPr>
                        <w:rFonts w:ascii="Times New Roman" w:eastAsia="Times New Roman" w:hAnsi="Times New Roman" w:cs="Times New Roman"/>
                        <w:b/>
                        <w:sz w:val="28"/>
                      </w:rPr>
                      <w:t xml:space="preserve"> </w:t>
                    </w:r>
                  </w:p>
                </w:txbxContent>
              </v:textbox>
            </v:rect>
            <v:shape id="Picture 975" o:spid="_x0000_s1029" type="#_x0000_t75" style="position:absolute;left:17846;width:22738;height:108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c4iEzEAAAA3AAAAA8AAABkcnMvZG93bnJldi54bWxEj0+LwjAQxe+C3yGM4E1TBf91jSKCuBdZ&#10;rF68DclsW2wmpYm166c3Cwt7fLx5vzdvve1sJVpqfOlYwWScgCDWzpScK7heDqMlCB+QDVaOScEP&#10;edhu+r01psY9+UxtFnIRIexTVFCEUKdSel2QRT92NXH0vl1jMUTZ5NI0+IxwW8lpksylxZJjQ4E1&#10;7QvS9+xh4xtuZjqz0vfq9ZhP9dfx1N7kSanhoNt9gAjUhf/jv/SnUbBazOB3TCSA3L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c4iEzEAAAA3AAAAA8AAAAAAAAAAAAAAAAA&#10;nwIAAGRycy9kb3ducmV2LnhtbFBLBQYAAAAABAAEAPcAAACQAwAAAAA=&#10;">
              <v:imagedata r:id="rId14" o:title=""/>
            </v:shape>
            <v:rect id="Rectangle 977" o:spid="_x0000_s1030" style="position:absolute;left:17846;top:11233;width:592;height:2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pecMUA&#10;AADcAAAADwAAAGRycy9kb3ducmV2LnhtbESPT4vCMBTE78J+h/AWvGmqB7XVKLLrokf/LKi3R/Ns&#10;i81LabK2+umNIOxxmJnfMLNFa0pxo9oVlhUM+hEI4tTqgjMFv4ef3gSE88gaS8uk4E4OFvOPzgwT&#10;bRve0W3vMxEg7BJUkHtfJVK6NCeDrm8r4uBdbG3QB1lnUtfYBLgp5TCKRtJgwWEhx4q+ckqv+z+j&#10;YD2plqeNfTRZuTqvj9tj/H2IvVLdz3Y5BeGp9f/hd3ujFcTjMbzOhCM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l5wxQAAANwAAAAPAAAAAAAAAAAAAAAAAJgCAABkcnMv&#10;ZG93bnJldi54bWxQSwUGAAAAAAQABAD1AAAAigMAAAAA&#10;" filled="f" stroked="f">
              <v:textbox inset="0,0,0,0">
                <w:txbxContent>
                  <w:p w:rsidR="00A95162" w:rsidRDefault="00A95162" w:rsidP="00A95162">
                    <w:r>
                      <w:rPr>
                        <w:rFonts w:ascii="Times New Roman" w:eastAsia="Times New Roman" w:hAnsi="Times New Roman" w:cs="Times New Roman"/>
                        <w:b/>
                        <w:sz w:val="28"/>
                      </w:rPr>
                      <w:t xml:space="preserve"> 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2A5C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A5C7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</w:p>
    <w:p w:rsidR="00A95162" w:rsidRPr="00B8327A" w:rsidRDefault="003123A4" w:rsidP="00A95162">
      <w:pPr>
        <w:tabs>
          <w:tab w:val="center" w:pos="3861"/>
          <w:tab w:val="center" w:pos="6934"/>
        </w:tabs>
        <w:spacing w:after="13" w:line="250" w:lineRule="auto"/>
        <w:ind w:left="-15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A95162" w:rsidRPr="00B83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амурского тигра;  </w:t>
      </w:r>
      <w:r w:rsidR="00A95162" w:rsidRPr="00B83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                  5) морошку. </w:t>
      </w:r>
      <w:r w:rsidR="00A95162" w:rsidRPr="00B83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A95162" w:rsidRPr="00B832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481534" w:rsidRPr="002A5C7E" w:rsidRDefault="00F11D39" w:rsidP="00A95162">
      <w:pPr>
        <w:tabs>
          <w:tab w:val="center" w:pos="1557"/>
          <w:tab w:val="center" w:pos="4961"/>
        </w:tabs>
        <w:spacing w:after="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2A5C7E">
        <w:rPr>
          <w:rFonts w:ascii="Times New Roman" w:eastAsia="Calibri" w:hAnsi="Times New Roman" w:cs="Times New Roman"/>
          <w:noProof/>
          <w:color w:val="000000"/>
          <w:sz w:val="26"/>
          <w:szCs w:val="26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2628265</wp:posOffset>
            </wp:positionH>
            <wp:positionV relativeFrom="paragraph">
              <wp:posOffset>17780</wp:posOffset>
            </wp:positionV>
            <wp:extent cx="733425" cy="600075"/>
            <wp:effectExtent l="0" t="0" r="9525" b="9525"/>
            <wp:wrapSquare wrapText="bothSides"/>
            <wp:docPr id="3" name="Picture 9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" name="Picture 999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8327A"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285115</wp:posOffset>
            </wp:positionH>
            <wp:positionV relativeFrom="paragraph">
              <wp:posOffset>17780</wp:posOffset>
            </wp:positionV>
            <wp:extent cx="800100" cy="685800"/>
            <wp:effectExtent l="0" t="0" r="0" b="0"/>
            <wp:wrapSquare wrapText="bothSides"/>
            <wp:docPr id="2" name="Picture 9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" name="Picture 992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81534" w:rsidRPr="002A5C7E" w:rsidRDefault="00481534" w:rsidP="00A95162">
      <w:pPr>
        <w:tabs>
          <w:tab w:val="center" w:pos="1557"/>
          <w:tab w:val="center" w:pos="4961"/>
        </w:tabs>
        <w:spacing w:after="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452F04" w:rsidRDefault="00452F04" w:rsidP="00452F04">
      <w:pPr>
        <w:tabs>
          <w:tab w:val="center" w:pos="1557"/>
          <w:tab w:val="center" w:pos="4961"/>
        </w:tabs>
        <w:spacing w:after="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452F04" w:rsidRDefault="00452F04" w:rsidP="00452F04">
      <w:pPr>
        <w:tabs>
          <w:tab w:val="center" w:pos="1557"/>
          <w:tab w:val="center" w:pos="4961"/>
        </w:tabs>
        <w:spacing w:after="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A95162" w:rsidRPr="00B8327A" w:rsidRDefault="00A95162" w:rsidP="00452F04">
      <w:pPr>
        <w:tabs>
          <w:tab w:val="center" w:pos="1557"/>
          <w:tab w:val="center" w:pos="4961"/>
        </w:tabs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Ответ: </w:t>
      </w:r>
      <w:r w:rsidRPr="00B83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1, 2, 4</w:t>
      </w:r>
      <w:r w:rsidR="00F1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B83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327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B83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1, 3, 5</w:t>
      </w:r>
      <w:r w:rsidR="00F1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B83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327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B83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1, 2, 5</w:t>
      </w:r>
      <w:r w:rsidR="00F1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B83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327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B83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3, 4, 5</w:t>
      </w:r>
      <w:r w:rsidR="00F1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B83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8327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B83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2, 3, 5</w:t>
      </w:r>
      <w:r w:rsidR="00F11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8327A" w:rsidRPr="00B8327A" w:rsidRDefault="00B8327A" w:rsidP="002E4EC0">
      <w:pPr>
        <w:spacing w:after="25"/>
        <w:ind w:left="-5" w:hanging="10"/>
        <w:rPr>
          <w:rFonts w:ascii="Times New Roman" w:eastAsia="Times New Roman" w:hAnsi="Times New Roman" w:cs="Times New Roman"/>
          <w:b/>
          <w:color w:val="000000"/>
          <w:sz w:val="10"/>
          <w:szCs w:val="10"/>
          <w:lang w:eastAsia="ru-RU"/>
        </w:rPr>
      </w:pPr>
    </w:p>
    <w:p w:rsidR="002E4EC0" w:rsidRPr="00B8327A" w:rsidRDefault="002E4EC0" w:rsidP="002E4EC0">
      <w:pPr>
        <w:spacing w:after="25"/>
        <w:ind w:left="-5" w:hanging="1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A5C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</w:t>
      </w:r>
      <w:r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К признакам живых организмов относятся: </w:t>
      </w:r>
    </w:p>
    <w:p w:rsidR="00B8327A" w:rsidRDefault="003123A4" w:rsidP="003123A4">
      <w:pPr>
        <w:spacing w:after="25"/>
        <w:ind w:left="-5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</w:t>
      </w:r>
      <w:r w:rsid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1E216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1) раздражимость; </w:t>
      </w:r>
      <w:r w:rsidR="00AC4C25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2) питание;  </w:t>
      </w:r>
      <w:r w:rsidR="00915E20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3) в химический </w:t>
      </w:r>
      <w:r w:rsidR="009F523A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состав; </w:t>
      </w:r>
    </w:p>
    <w:p w:rsidR="002E4EC0" w:rsidRPr="00B8327A" w:rsidRDefault="002E4EC0" w:rsidP="00B8327A">
      <w:pPr>
        <w:spacing w:after="25"/>
        <w:ind w:left="-5" w:firstLine="713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4) размножение; </w:t>
      </w:r>
      <w:r w:rsidR="009F523A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5) выделение тепла. </w:t>
      </w:r>
    </w:p>
    <w:p w:rsidR="002E4EC0" w:rsidRPr="00B8327A" w:rsidRDefault="002E4EC0" w:rsidP="00122FB6">
      <w:pPr>
        <w:spacing w:after="0" w:line="240" w:lineRule="auto"/>
        <w:ind w:hanging="1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Ответ: </w:t>
      </w: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1, 3, 4</w:t>
      </w:r>
      <w:r w:rsidR="008E43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CA6F06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2, 3, 5</w:t>
      </w:r>
      <w:r w:rsidR="000F71FE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;  в) 1, 2, 4; </w:t>
      </w:r>
      <w:r w:rsidR="000F71FE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CA6F06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0F71FE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г) 3, 4, 5; </w:t>
      </w: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д) 1, 4, 5</w:t>
      </w:r>
      <w:r w:rsidR="008E43F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B8327A" w:rsidRPr="00B8327A" w:rsidRDefault="00B8327A" w:rsidP="00122FB6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A2162D" w:rsidRPr="00B8327A" w:rsidRDefault="00A2162D" w:rsidP="00122FB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Какие клеточные структуры присутствуют только у растений:</w:t>
      </w:r>
    </w:p>
    <w:p w:rsidR="00A2162D" w:rsidRPr="00B8327A" w:rsidRDefault="00A2162D" w:rsidP="003123A4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 Митохондрии; </w:t>
      </w:r>
      <w:r w:rsidR="00D71F1F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91BB0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3123A4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4064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123A4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2. Хлоропласты, содержащие хлорофилл;</w:t>
      </w:r>
    </w:p>
    <w:p w:rsidR="00A2162D" w:rsidRPr="00B8327A" w:rsidRDefault="00A2162D" w:rsidP="003123A4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3. Клеточный центр;</w:t>
      </w:r>
      <w:r w:rsidR="00D71F1F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91BB0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123A4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891BB0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4. Клеточная стенка, содержащая целлюлозу;</w:t>
      </w:r>
    </w:p>
    <w:p w:rsidR="00B8327A" w:rsidRDefault="00A2162D" w:rsidP="003123A4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5. Эндоплазматическая сеть;</w:t>
      </w:r>
      <w:r w:rsidR="00D71F1F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91BB0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A2162D" w:rsidRPr="00B8327A" w:rsidRDefault="00A2162D" w:rsidP="003123A4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6. Вакуоль, заполненная клеточным соком</w:t>
      </w:r>
      <w:r w:rsidR="00D71F1F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="00891BB0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7. Ядро</w:t>
      </w:r>
      <w:r w:rsidR="009E3948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2162D" w:rsidRPr="00B8327A" w:rsidRDefault="0052451A" w:rsidP="00122FB6">
      <w:pP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Ответ</w:t>
      </w:r>
      <w:r w:rsidR="00122FB6"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: </w:t>
      </w:r>
      <w:r w:rsidR="00A216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а)</w:t>
      </w:r>
      <w:r w:rsidR="005650E6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1,3,4,5</w:t>
      </w:r>
      <w:r w:rsidR="008E43F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</w:t>
      </w:r>
      <w:r w:rsidR="000B6333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A216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б) </w:t>
      </w:r>
      <w:r w:rsidR="000018C7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2,4,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E43F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</w:t>
      </w:r>
      <w:r w:rsidR="000B6333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162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в) </w:t>
      </w:r>
      <w:r w:rsidR="000018C7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1,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4,6,7</w:t>
      </w:r>
      <w:r w:rsidR="008E43F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</w:t>
      </w:r>
      <w:r w:rsidR="000B6333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г) 2,3,4,5</w:t>
      </w:r>
      <w:r w:rsidR="008E43F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B8327A" w:rsidRPr="00B8327A" w:rsidRDefault="00B8327A" w:rsidP="00122FB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0"/>
          <w:szCs w:val="10"/>
          <w:lang w:eastAsia="ru-RU"/>
        </w:rPr>
      </w:pPr>
    </w:p>
    <w:p w:rsidR="009F523A" w:rsidRPr="00B8327A" w:rsidRDefault="0052451A" w:rsidP="00122FB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4. </w:t>
      </w:r>
      <w:r w:rsidR="009F523A"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бактериальной клетке  могут  быть компоненты: </w:t>
      </w:r>
    </w:p>
    <w:p w:rsidR="009F523A" w:rsidRPr="00B8327A" w:rsidRDefault="009F523A" w:rsidP="00E732E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I. жгутики; </w:t>
      </w:r>
      <w:r w:rsidR="00122FB6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II. рибосома; </w:t>
      </w:r>
      <w:r w:rsidR="00122FB6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III. лизосома; </w:t>
      </w:r>
      <w:r w:rsidR="00122FB6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IV. хромосома; </w:t>
      </w:r>
      <w:r w:rsidR="00122FB6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B8327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митоходндрии</w:t>
      </w:r>
      <w:proofErr w:type="spellEnd"/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F523A" w:rsidRPr="00B8327A" w:rsidRDefault="000B6333" w:rsidP="00122FB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Ответ</w:t>
      </w:r>
      <w:r w:rsidR="00122FB6" w:rsidRPr="00B832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:  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IV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б) 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в) 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IV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г) 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IV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="009F523A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B8327A" w:rsidRPr="00B8327A" w:rsidRDefault="00B8327A" w:rsidP="00891BB0">
      <w:pPr>
        <w:spacing w:after="0" w:line="278" w:lineRule="auto"/>
        <w:ind w:left="10" w:hanging="10"/>
        <w:rPr>
          <w:rFonts w:ascii="Times New Roman" w:eastAsia="Times New Roman" w:hAnsi="Times New Roman" w:cs="Times New Roman"/>
          <w:b/>
          <w:color w:val="000000"/>
          <w:sz w:val="10"/>
          <w:szCs w:val="10"/>
          <w:lang w:eastAsia="ru-RU"/>
        </w:rPr>
      </w:pPr>
    </w:p>
    <w:p w:rsidR="005650E6" w:rsidRPr="00B8327A" w:rsidRDefault="000B6333" w:rsidP="00891BB0">
      <w:pPr>
        <w:spacing w:after="0" w:line="278" w:lineRule="auto"/>
        <w:ind w:left="10" w:hanging="1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5. Плоды растений, распространяющиеся ветром, могут обладать следующими особенностями: </w:t>
      </w:r>
      <w:r w:rsidR="00891BB0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</w:p>
    <w:p w:rsidR="000B6333" w:rsidRPr="00B8327A" w:rsidRDefault="00891BB0" w:rsidP="008E43FE">
      <w:pPr>
        <w:spacing w:after="0" w:line="278" w:lineRule="auto"/>
        <w:ind w:firstLine="567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1) </w:t>
      </w:r>
      <w:r w:rsidR="000B6333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различные плоские выросты на поверхности, похожие на крыло</w:t>
      </w: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r w:rsidR="000B6333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0B6333" w:rsidRPr="00B8327A" w:rsidRDefault="00891BB0" w:rsidP="008E43FE">
      <w:pPr>
        <w:spacing w:after="5" w:line="267" w:lineRule="auto"/>
        <w:ind w:firstLine="567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2) </w:t>
      </w:r>
      <w:r w:rsidR="000B6333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сочный околоплодник или семенная кожура</w:t>
      </w: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r w:rsidR="000B6333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0B6333" w:rsidRPr="00B8327A" w:rsidRDefault="00891BB0" w:rsidP="008E43FE">
      <w:pPr>
        <w:spacing w:after="5" w:line="267" w:lineRule="auto"/>
        <w:ind w:firstLine="567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</w:t>
      </w:r>
      <w:r w:rsidR="000B6333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твердый внутренний слой околоплодника (косточку) или твердые покровы семени, защищающие семя от действия пищеварительных ферментов</w:t>
      </w: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r w:rsidR="000B6333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0B6333" w:rsidRPr="00B8327A" w:rsidRDefault="00891BB0" w:rsidP="008E43FE">
      <w:pPr>
        <w:spacing w:after="5" w:line="267" w:lineRule="auto"/>
        <w:ind w:firstLine="567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</w:t>
      </w:r>
      <w:r w:rsidR="000B6333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тонкий легкий околоплодник</w:t>
      </w: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r w:rsidR="000B6333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6333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  <w:r w:rsidR="000B6333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очень маленькие размеры</w:t>
      </w: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r w:rsidR="000B6333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0B6333" w:rsidRPr="00B8327A" w:rsidRDefault="000B6333" w:rsidP="008E43FE">
      <w:pPr>
        <w:spacing w:after="5" w:line="267" w:lineRule="auto"/>
        <w:ind w:firstLine="567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891BB0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многочисленные перистые волоски в верхней части плода, похожие на парашют</w:t>
      </w:r>
      <w:r w:rsidR="00891BB0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0B6333" w:rsidRPr="00B8327A" w:rsidRDefault="000B6333" w:rsidP="008E43FE">
      <w:pPr>
        <w:spacing w:after="5" w:line="267" w:lineRule="auto"/>
        <w:ind w:firstLine="567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891BB0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ярко окрашены. </w:t>
      </w:r>
    </w:p>
    <w:p w:rsidR="00A95162" w:rsidRPr="00B8327A" w:rsidRDefault="000B6333" w:rsidP="00915E20">
      <w:pPr>
        <w:spacing w:after="27"/>
        <w:ind w:left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Ответ</w:t>
      </w:r>
      <w:r w:rsidR="00122FB6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: 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а)</w:t>
      </w:r>
      <w:r w:rsidR="005650E6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1,3,4,5,7</w:t>
      </w:r>
      <w:r w:rsidR="00C35695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;         б) 2,4,</w:t>
      </w:r>
      <w:r w:rsidR="00460C5D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6,7</w:t>
      </w:r>
      <w:r w:rsidR="00C35695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;     в) 1,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4,5,6</w:t>
      </w:r>
      <w:r w:rsidR="00C35695"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B832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  г) 2,3,4,5  </w:t>
      </w:r>
    </w:p>
    <w:p w:rsidR="00714483" w:rsidRPr="00E30A8A" w:rsidRDefault="00714483" w:rsidP="0052451A">
      <w:pPr>
        <w:spacing w:after="12" w:line="250" w:lineRule="auto"/>
        <w:ind w:left="-5" w:hanging="10"/>
        <w:rPr>
          <w:rFonts w:ascii="Times New Roman" w:eastAsia="Times New Roman" w:hAnsi="Times New Roman" w:cs="Times New Roman"/>
          <w:b/>
          <w:color w:val="000000"/>
          <w:sz w:val="10"/>
          <w:szCs w:val="10"/>
          <w:lang w:eastAsia="ru-RU"/>
        </w:rPr>
      </w:pPr>
    </w:p>
    <w:p w:rsidR="0052451A" w:rsidRPr="00B8327A" w:rsidRDefault="00891BB0" w:rsidP="0052451A">
      <w:pPr>
        <w:spacing w:after="12" w:line="250" w:lineRule="auto"/>
        <w:ind w:left="-5" w:hanging="10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Часть 3. </w:t>
      </w:r>
      <w:r w:rsidR="0052451A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Задание на определение правильности суждений. Номера правильных </w:t>
      </w:r>
      <w:r w:rsidR="002B4099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и неправильных </w:t>
      </w:r>
      <w:r w:rsidR="0052451A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суждений внесите в </w:t>
      </w:r>
      <w:r w:rsidR="00D57489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бланк ответов</w:t>
      </w:r>
      <w:r w:rsidR="0052451A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 </w:t>
      </w:r>
      <w:r w:rsidR="00162B3C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 w:rsidR="00162B3C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 w:rsidR="00162B3C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 w:rsidR="00162B3C" w:rsidRPr="00B8327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  <w:t>10 баллов</w:t>
      </w:r>
    </w:p>
    <w:p w:rsidR="000B6333" w:rsidRPr="00B8327A" w:rsidRDefault="0052451A" w:rsidP="00AF53CE">
      <w:pPr>
        <w:pStyle w:val="a3"/>
        <w:numPr>
          <w:ilvl w:val="0"/>
          <w:numId w:val="7"/>
        </w:numPr>
        <w:spacing w:after="13" w:line="250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Животные при дыхании поглощают кислород. Растения не способны  к дыханию, в них происходит фотосинтез с выделением кислорода. </w:t>
      </w:r>
    </w:p>
    <w:p w:rsidR="000B6333" w:rsidRPr="00B8327A" w:rsidRDefault="0052451A" w:rsidP="00AF53CE">
      <w:pPr>
        <w:pStyle w:val="a3"/>
        <w:numPr>
          <w:ilvl w:val="0"/>
          <w:numId w:val="7"/>
        </w:numPr>
        <w:spacing w:after="13" w:line="250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Жиры, белки и углеводы входят в состав всех живых клеток. </w:t>
      </w:r>
    </w:p>
    <w:p w:rsidR="0052451A" w:rsidRPr="00B8327A" w:rsidRDefault="0052451A" w:rsidP="00AF53CE">
      <w:pPr>
        <w:pStyle w:val="a3"/>
        <w:numPr>
          <w:ilvl w:val="0"/>
          <w:numId w:val="7"/>
        </w:numPr>
        <w:spacing w:after="13" w:line="250" w:lineRule="auto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размножении любой живой организм происходит от двух родителей. </w:t>
      </w:r>
    </w:p>
    <w:p w:rsidR="00B50AFD" w:rsidRPr="00B8327A" w:rsidRDefault="00B50AFD" w:rsidP="00AF53CE">
      <w:pPr>
        <w:pStyle w:val="a3"/>
        <w:numPr>
          <w:ilvl w:val="0"/>
          <w:numId w:val="7"/>
        </w:numPr>
        <w:spacing w:after="25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 - это часть тела организма, выполняющая определенную функцию.</w:t>
      </w:r>
    </w:p>
    <w:p w:rsidR="00B50AFD" w:rsidRPr="00B8327A" w:rsidRDefault="00B50AFD" w:rsidP="00AF53CE">
      <w:pPr>
        <w:pStyle w:val="a3"/>
        <w:numPr>
          <w:ilvl w:val="0"/>
          <w:numId w:val="7"/>
        </w:numPr>
        <w:spacing w:after="25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молодых клетках в отличие от старых отсутствует ядро.</w:t>
      </w:r>
    </w:p>
    <w:p w:rsidR="00B50AFD" w:rsidRPr="00B8327A" w:rsidRDefault="00B50AFD" w:rsidP="00AF53CE">
      <w:pPr>
        <w:pStyle w:val="a3"/>
        <w:numPr>
          <w:ilvl w:val="0"/>
          <w:numId w:val="7"/>
        </w:numPr>
        <w:spacing w:after="25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Реагировать на изменения окружающей среды могут только животные.</w:t>
      </w:r>
    </w:p>
    <w:p w:rsidR="00B50AFD" w:rsidRPr="00B8327A" w:rsidRDefault="00B50AFD" w:rsidP="00AF53CE">
      <w:pPr>
        <w:pStyle w:val="a3"/>
        <w:numPr>
          <w:ilvl w:val="0"/>
          <w:numId w:val="7"/>
        </w:numPr>
        <w:spacing w:after="25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Цианобактерии</w:t>
      </w:r>
      <w:proofErr w:type="spellEnd"/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являются</w:t>
      </w:r>
      <w:r w:rsidR="000B6333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фотосинтезирующими автотроф</w:t>
      </w:r>
      <w:r w:rsidR="00AF53CE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ами</w:t>
      </w:r>
      <w:r w:rsidR="00585ACA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B50AFD" w:rsidRPr="00B8327A" w:rsidRDefault="00B50AFD" w:rsidP="00AF53CE">
      <w:pPr>
        <w:pStyle w:val="a3"/>
        <w:numPr>
          <w:ilvl w:val="0"/>
          <w:numId w:val="7"/>
        </w:numPr>
        <w:spacing w:after="25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Обмен веществ и энергии – это основное свойство, присущее всем живым организмам.</w:t>
      </w:r>
    </w:p>
    <w:p w:rsidR="00B50AFD" w:rsidRPr="00B8327A" w:rsidRDefault="00B50AFD" w:rsidP="00AF53CE">
      <w:pPr>
        <w:pStyle w:val="a3"/>
        <w:numPr>
          <w:ilvl w:val="0"/>
          <w:numId w:val="7"/>
        </w:numPr>
        <w:spacing w:after="25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Вирусы имеют клетку, но не имеют ядра.</w:t>
      </w:r>
    </w:p>
    <w:p w:rsidR="00AF53CE" w:rsidRPr="00B8327A" w:rsidRDefault="00AF53CE" w:rsidP="00AF53CE">
      <w:pPr>
        <w:pStyle w:val="a3"/>
        <w:numPr>
          <w:ilvl w:val="0"/>
          <w:numId w:val="7"/>
        </w:numPr>
        <w:spacing w:after="25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Биотические факторы – это факторы живой и неживой природы</w:t>
      </w:r>
      <w:r w:rsidR="00585ACA" w:rsidRPr="00B832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95162" w:rsidRPr="00E30A8A" w:rsidRDefault="00A95162" w:rsidP="00A95162">
      <w:pPr>
        <w:spacing w:after="25"/>
        <w:ind w:left="-5" w:hanging="10"/>
        <w:rPr>
          <w:rFonts w:ascii="Times New Roman" w:eastAsia="Times New Roman" w:hAnsi="Times New Roman" w:cs="Times New Roman"/>
          <w:color w:val="000000"/>
          <w:sz w:val="10"/>
          <w:szCs w:val="10"/>
          <w:lang w:eastAsia="ru-RU"/>
        </w:rPr>
      </w:pPr>
    </w:p>
    <w:p w:rsidR="00AF53CE" w:rsidRPr="00B8327A" w:rsidRDefault="00891BB0" w:rsidP="00AF53CE">
      <w:pPr>
        <w:rPr>
          <w:rFonts w:ascii="Times New Roman" w:hAnsi="Times New Roman" w:cs="Times New Roman"/>
          <w:b/>
          <w:sz w:val="26"/>
          <w:szCs w:val="26"/>
        </w:rPr>
      </w:pPr>
      <w:r w:rsidRPr="00B8327A">
        <w:rPr>
          <w:rFonts w:ascii="Times New Roman" w:hAnsi="Times New Roman" w:cs="Times New Roman"/>
          <w:b/>
          <w:sz w:val="26"/>
          <w:szCs w:val="26"/>
        </w:rPr>
        <w:t xml:space="preserve">Часть 4. </w:t>
      </w:r>
      <w:r w:rsidR="00AF53CE" w:rsidRPr="00B8327A">
        <w:rPr>
          <w:rFonts w:ascii="Times New Roman" w:hAnsi="Times New Roman" w:cs="Times New Roman"/>
          <w:b/>
          <w:sz w:val="26"/>
          <w:szCs w:val="26"/>
        </w:rPr>
        <w:t>Вам предлага</w:t>
      </w:r>
      <w:r w:rsidR="00B31946" w:rsidRPr="00B8327A">
        <w:rPr>
          <w:rFonts w:ascii="Times New Roman" w:hAnsi="Times New Roman" w:cs="Times New Roman"/>
          <w:b/>
          <w:sz w:val="26"/>
          <w:szCs w:val="26"/>
        </w:rPr>
        <w:t>е</w:t>
      </w:r>
      <w:r w:rsidR="00E732E4" w:rsidRPr="00B8327A">
        <w:rPr>
          <w:rFonts w:ascii="Times New Roman" w:hAnsi="Times New Roman" w:cs="Times New Roman"/>
          <w:b/>
          <w:sz w:val="26"/>
          <w:szCs w:val="26"/>
        </w:rPr>
        <w:t xml:space="preserve">тся </w:t>
      </w:r>
      <w:r w:rsidR="00AF53CE" w:rsidRPr="00B8327A">
        <w:rPr>
          <w:rFonts w:ascii="Times New Roman" w:hAnsi="Times New Roman" w:cs="Times New Roman"/>
          <w:b/>
          <w:sz w:val="26"/>
          <w:szCs w:val="26"/>
        </w:rPr>
        <w:t xml:space="preserve"> задани</w:t>
      </w:r>
      <w:r w:rsidR="00B31946" w:rsidRPr="00B8327A">
        <w:rPr>
          <w:rFonts w:ascii="Times New Roman" w:hAnsi="Times New Roman" w:cs="Times New Roman"/>
          <w:b/>
          <w:sz w:val="26"/>
          <w:szCs w:val="26"/>
        </w:rPr>
        <w:t>е</w:t>
      </w:r>
      <w:r w:rsidR="00AF53CE" w:rsidRPr="00B8327A">
        <w:rPr>
          <w:rFonts w:ascii="Times New Roman" w:hAnsi="Times New Roman" w:cs="Times New Roman"/>
          <w:b/>
          <w:sz w:val="26"/>
          <w:szCs w:val="26"/>
        </w:rPr>
        <w:t>, требующ</w:t>
      </w:r>
      <w:r w:rsidR="00B31946" w:rsidRPr="00B8327A">
        <w:rPr>
          <w:rFonts w:ascii="Times New Roman" w:hAnsi="Times New Roman" w:cs="Times New Roman"/>
          <w:b/>
          <w:sz w:val="26"/>
          <w:szCs w:val="26"/>
        </w:rPr>
        <w:t>е</w:t>
      </w:r>
      <w:r w:rsidR="00AF53CE" w:rsidRPr="00B8327A">
        <w:rPr>
          <w:rFonts w:ascii="Times New Roman" w:hAnsi="Times New Roman" w:cs="Times New Roman"/>
          <w:b/>
          <w:sz w:val="26"/>
          <w:szCs w:val="26"/>
        </w:rPr>
        <w:t>е  </w:t>
      </w:r>
      <w:r w:rsidR="003812AA" w:rsidRPr="00B8327A">
        <w:rPr>
          <w:rFonts w:ascii="Times New Roman" w:hAnsi="Times New Roman" w:cs="Times New Roman"/>
          <w:b/>
          <w:sz w:val="26"/>
          <w:szCs w:val="26"/>
        </w:rPr>
        <w:t>определения правильной последовательности</w:t>
      </w:r>
      <w:r w:rsidR="00AF53CE" w:rsidRPr="00B8327A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7010E1" w:rsidRPr="00B8327A">
        <w:rPr>
          <w:rFonts w:ascii="Times New Roman" w:hAnsi="Times New Roman" w:cs="Times New Roman"/>
          <w:b/>
          <w:sz w:val="26"/>
          <w:szCs w:val="26"/>
        </w:rPr>
        <w:t>Запишите последовательность букв в бланк ответов.</w:t>
      </w:r>
      <w:r w:rsidR="00B8327A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8A7231" w:rsidRPr="00B8327A">
        <w:rPr>
          <w:rFonts w:ascii="Times New Roman" w:hAnsi="Times New Roman" w:cs="Times New Roman"/>
          <w:b/>
          <w:sz w:val="26"/>
          <w:szCs w:val="26"/>
        </w:rPr>
        <w:t xml:space="preserve">  2 балла</w:t>
      </w:r>
    </w:p>
    <w:p w:rsidR="00B50AFD" w:rsidRPr="00B8327A" w:rsidRDefault="00152058" w:rsidP="00E2577C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B8327A">
        <w:rPr>
          <w:rFonts w:ascii="Times New Roman" w:hAnsi="Times New Roman" w:cs="Times New Roman"/>
          <w:sz w:val="26"/>
          <w:szCs w:val="26"/>
        </w:rPr>
        <w:t>Установите правильную последовательность событий, которая приведет к образованию проростка</w:t>
      </w:r>
    </w:p>
    <w:p w:rsidR="00AF53CE" w:rsidRPr="002A5C7E" w:rsidRDefault="00806452" w:rsidP="00B50A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4" o:spid="_x0000_s1031" style="position:absolute;margin-left:449.45pt;margin-top:477.6pt;width:30.75pt;height:31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" fillcolor="white [3201]" strokecolor="#70ad47 [3209]" strokeweight="1pt">
            <v:textbox>
              <w:txbxContent>
                <w:p w:rsidR="000252C5" w:rsidRPr="00D6571B" w:rsidRDefault="000252C5" w:rsidP="000252C5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D6571B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Е</w:t>
                  </w:r>
                </w:p>
              </w:txbxContent>
            </v:textbox>
          </v:rect>
        </w:pict>
      </w:r>
      <w:r>
        <w:rPr>
          <w:rFonts w:ascii="Calibri" w:eastAsia="Calibri" w:hAnsi="Calibri" w:cs="Calibri"/>
          <w:noProof/>
          <w:color w:val="000000"/>
          <w:lang w:eastAsia="ru-RU"/>
        </w:rPr>
      </w:r>
      <w:r>
        <w:rPr>
          <w:rFonts w:ascii="Calibri" w:eastAsia="Calibri" w:hAnsi="Calibri" w:cs="Calibri"/>
          <w:noProof/>
          <w:color w:val="000000"/>
          <w:lang w:eastAsia="ru-RU"/>
        </w:rPr>
        <w:pict>
          <v:group id="Group 11296" o:spid="_x0000_s1032" style="width:484.5pt;height:514.5pt;mso-position-horizontal-relative:char;mso-position-vertical-relative:line" coordsize="49866,53771">
            <v:shape id="Picture 1742" o:spid="_x0000_s1033" type="#_x0000_t75" style="position:absolute;width:24098;height:169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aSDjvCAAAA2gAAAA8AAABkcnMvZG93bnJldi54bWxEj0FrwkAUhO+C/2F5Qm9mUwshRlcphdJC&#10;8WAilN4e2WcSzL4N2W0S/70rCB6HmfmG2e4n04qBetdYVvAaxSCIS6sbrhScis9lCsJ5ZI2tZVJw&#10;JQf73Xy2xUzbkY805L4SAcIuQwW1910mpStrMugi2xEH72x7gz7IvpK6xzHATStXcZxIgw2HhRo7&#10;+qipvOT/RsE4oF1dL2+Hn69c6yL1PPytf5V6WUzvGxCeJv8MP9rfWkEC9yvhBsjdD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2kg47wgAAANoAAAAPAAAAAAAAAAAAAAAAAJ8C&#10;AABkcnMvZG93bnJldi54bWxQSwUGAAAAAAQABAD3AAAAjgMAAAAA&#10;">
              <v:imagedata r:id="rId17" o:title=""/>
            </v:shape>
            <v:shape id="Picture 1744" o:spid="_x0000_s1034" type="#_x0000_t75" style="position:absolute;width:30486;height:171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Ei8TTEAAAA2gAAAA8AAABkcnMvZG93bnJldi54bWxEj81qwkAUhfcF32G4QjelTnRhbeooIhXq&#10;xhK1ri+ZayaauZNmxhjf3hEKXR7Oz8eZzjtbiZYaXzpWMBwkIIhzp0suFOx3q9cJCB+QNVaOScGN&#10;PMxnvacpptpdOaN2GwoRR9inqMCEUKdS+tyQRT9wNXH0jq6xGKJsCqkbvMZxW8lRkoylxZIjwWBN&#10;S0P5eXuxEXLK3jdr83koL8vfrNi/tD/nw7dSz/1u8QEiUBf+w3/tL63gDR5X4g2Qs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Ei8TTEAAAA2gAAAA8AAAAAAAAAAAAAAAAA&#10;nwIAAGRycy9kb3ducmV2LnhtbFBLBQYAAAAABAAEAPcAAACQAwAAAAA=&#10;">
              <v:imagedata r:id="rId18" o:title=""/>
            </v:shape>
            <v:shape id="Picture 1746" o:spid="_x0000_s1035" type="#_x0000_t75" style="position:absolute;left:24149;top:16764;width:25717;height:17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AW2OjBAAAA2gAAAA8AAABkcnMvZG93bnJldi54bWxET91qwjAUvhd8h3CE3Yim21SkaxQZFGTD&#10;i3Z7gLPmrD9rTkoSa3375WKwy4/vPztOphcjOd9aVvC4TkAQV1a3XCv4/MhXexA+IGvsLZOCO3k4&#10;HuazDFNtb1zQWIZaxBD2KSpoQhhSKX3VkEG/tgNx5L6tMxgidLXUDm8x3PTyKUl20mDLsaHBgV4b&#10;qn7Kq1GQv6PdPn95c3HdW3fat8tNMVyVelhMpxcQgabwL/5zn7WCuDVeiTdAHn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AW2OjBAAAA2gAAAA8AAAAAAAAAAAAAAAAAnwIA&#10;AGRycy9kb3ducmV2LnhtbFBLBQYAAAAABAAEAPcAAACNAwAAAAA=&#10;">
              <v:imagedata r:id="rId19" o:title=""/>
            </v:shape>
            <v:shape id="Picture 1748" o:spid="_x0000_s1036" type="#_x0000_t75" style="position:absolute;left:24149;top:34163;width:25666;height:196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KJC8rDAAAA2gAAAA8AAABkcnMvZG93bnJldi54bWxEj9FqwkAURN8L/sNyhb7VTS2pNXUTRBBa&#10;pA8m/YBL9poEs3djdk3Sv+8Kgo/DzJxhNtlkWjFQ7xrLCl4XEQji0uqGKwW/xf7lA4TzyBpby6Tg&#10;jxxk6expg4m2Ix9pyH0lAoRdggpq77tESlfWZNAtbEccvJPtDfog+0rqHscAN61cRtG7NNhwWKix&#10;o11N5Tm/GgWryyH35+IUxeN6+XblMi5+zLdSz/Np+wnC0+Qf4Xv7SytYw+1KuAEy/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okLysMAAADaAAAADwAAAAAAAAAAAAAAAACf&#10;AgAAZHJzL2Rvd25yZXYueG1sUEsFBgAAAAAEAAQA9wAAAI8DAAAAAA==&#10;">
              <v:imagedata r:id="rId20" o:title=""/>
            </v:shape>
            <v:shape id="Picture 1750" o:spid="_x0000_s1037" type="#_x0000_t75" style="position:absolute;left:254;top:16865;width:23895;height:219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8MILHAAAA2wAAAA8AAABkcnMvZG93bnJldi54bWxEj0FLw0AQhe9C/8MyBW9mY0ErsdsghWo8&#10;SGm1BW9jdkxCsrMxu7bRX+8cCt5meG/e+2aRj65TRxpC49nAdZKCIi69bbgy8Pa6vroDFSKyxc4z&#10;GfihAPlycrHAzPoTb+m4i5WSEA4ZGqhj7DOtQ1mTw5D4nli0Tz84jLIOlbYDniTcdXqWprfaYcPS&#10;UGNPq5rKdvftDPxu2ptxXhxeHj/ev56f5sW+XDWdMZfT8eEeVKQx/pvP14UVfKGXX2QAvfwD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Bo8MILHAAAA2wAAAA8AAAAAAAAAAAAA&#10;AAAAnwIAAGRycy9kb3ducmV2LnhtbFBLBQYAAAAABAAEAPcAAACTAwAAAAA=&#10;">
              <v:imagedata r:id="rId21" o:title=""/>
            </v:shape>
            <v:shape id="Picture 1752" o:spid="_x0000_s1038" type="#_x0000_t75" style="position:absolute;top:38830;width:24149;height:149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g0KHCAAAA2wAAAA8AAABkcnMvZG93bnJldi54bWxET01rwkAQvRf8D8sUems2SUFKdBWplIql&#10;h0YPHofsmI1mZ0N2E+O/7xYKvc3jfc5yPdlWjNT7xrGCLElBEFdON1wrOB7en19B+ICssXVMCu7k&#10;Yb2aPSyx0O7G3zSWoRYxhH2BCkwIXSGlrwxZ9InriCN3dr3FEGFfS93jLYbbVuZpOpcWG44NBjt6&#10;M1Rdy8EqOM91eBku+4/P3WiM/2rz0xZzpZ4ep80CRKAp/Iv/3Dsd52fw+0s8QK5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joNChwgAAANsAAAAPAAAAAAAAAAAAAAAAAJ8C&#10;AABkcnMvZG93bnJldi54bWxQSwUGAAAAAAQABAD3AAAAjgMAAAAA&#10;">
              <v:imagedata r:id="rId22" o:title=""/>
            </v:shape>
            <v:shape id="Picture 1754" o:spid="_x0000_s1039" type="#_x0000_t75" style="position:absolute;left:24193;width:25673;height:169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/Zk/BAAAA2wAAAA8AAABkcnMvZG93bnJldi54bWxET8lqwzAQvRfyD2ICudWyc0iLEyWEgiE9&#10;FNo04OsgjZfUGhlJid2/rwqF3ubx1tkdZjuIO/nQO1ZQZDkIYu1Mz62Cy2f1+AwiRGSDg2NS8E0B&#10;DvvFww5L4yb+oPs5tiKFcChRQRfjWEoZdEcWQ+ZG4sQ1zluMCfpWGo9TCreDXOf5RlrsOTV0ONJL&#10;R/rrfLMKKquPU9Nc3+1rXaN+K54m03ilVsv5uAURaY7/4j/3yaT5a/j9JR0g9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F/Zk/BAAAA2wAAAA8AAAAAAAAAAAAAAAAAnwIA&#10;AGRycy9kb3ducmV2LnhtbFBLBQYAAAAABAAEAPcAAACNAwAAAAA=&#10;">
              <v:imagedata r:id="rId23" o:title=""/>
            </v:shape>
            <v:rect id="Rectangle 1756" o:spid="_x0000_s1040" style="position:absolute;left:953;top:1546;width:1542;height:30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5sd8EA&#10;AADbAAAADwAAAGRycy9kb3ducmV2LnhtbERPS4vCMBC+C/6HMMLeNFVh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ubHfBAAAA2wAAAA8AAAAAAAAAAAAAAAAAmAIAAGRycy9kb3du&#10;cmV2LnhtbFBLBQYAAAAABAAEAPUAAACGAwAAAAA=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Calibri" w:eastAsia="Calibri" w:hAnsi="Calibri" w:cs="Calibri"/>
                        <w:sz w:val="36"/>
                      </w:rPr>
                      <w:t>1</w:t>
                    </w:r>
                  </w:p>
                </w:txbxContent>
              </v:textbox>
            </v:rect>
            <v:rect id="Rectangle 1757" o:spid="_x0000_s1041" style="position:absolute;left:2112;top:1192;width:844;height:3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0A8EA&#10;AADb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H9APBAAAA2wAAAA8AAAAAAAAAAAAAAAAAmAIAAGRycy9kb3du&#10;cmV2LnhtbFBLBQYAAAAABAAEAPUAAACGAwAAAAA=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Arial" w:eastAsia="Arial" w:hAnsi="Arial" w:cs="Arial"/>
                        <w:sz w:val="36"/>
                      </w:rPr>
                      <w:t xml:space="preserve"> </w:t>
                    </w:r>
                  </w:p>
                </w:txbxContent>
              </v:textbox>
            </v:rect>
            <v:rect id="Rectangle 1759" o:spid="_x0000_s1042" style="position:absolute;left:25618;top:1546;width:1541;height:30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RmMEA&#10;AADb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LUZjBAAAA2wAAAA8AAAAAAAAAAAAAAAAAmAIAAGRycy9kb3du&#10;cmV2LnhtbFBLBQYAAAAABAAEAPUAAACGAwAAAAA=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Calibri" w:eastAsia="Calibri" w:hAnsi="Calibri" w:cs="Calibri"/>
                        <w:sz w:val="36"/>
                      </w:rPr>
                      <w:t>2</w:t>
                    </w:r>
                  </w:p>
                </w:txbxContent>
              </v:textbox>
            </v:rect>
            <v:rect id="Rectangle 1760" o:spid="_x0000_s1043" style="position:absolute;left:26776;top:1192;width:845;height:3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Arial" w:eastAsia="Arial" w:hAnsi="Arial" w:cs="Arial"/>
                        <w:sz w:val="36"/>
                      </w:rPr>
                      <w:t xml:space="preserve"> </w:t>
                    </w:r>
                  </w:p>
                </w:txbxContent>
              </v:textbox>
            </v:rect>
            <v:rect id="Rectangle 1762" o:spid="_x0000_s1044" style="position:absolute;left:1334;top:18314;width:1542;height:30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Calibri" w:eastAsia="Calibri" w:hAnsi="Calibri" w:cs="Calibri"/>
                        <w:sz w:val="36"/>
                      </w:rPr>
                      <w:t>3</w:t>
                    </w:r>
                  </w:p>
                </w:txbxContent>
              </v:textbox>
            </v:rect>
            <v:rect id="Rectangle 1765" o:spid="_x0000_s1045" style="position:absolute;left:25542;top:18421;width:1541;height:30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Calibri" w:eastAsia="Calibri" w:hAnsi="Calibri" w:cs="Calibri"/>
                        <w:sz w:val="36"/>
                      </w:rPr>
                      <w:t>4</w:t>
                    </w:r>
                  </w:p>
                </w:txbxContent>
              </v:textbox>
            </v:rect>
            <v:rect id="Rectangle 1766" o:spid="_x0000_s1046" style="position:absolute;left:26700;top:18067;width:845;height:3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ZbncIA&#10;AADbAAAADwAAAGRycy9kb3ducmV2LnhtbERPS2vCQBC+F/wPywi9NZt6KCZmFWkrevRRsN6G7LgJ&#10;ZmdDdmtSf71bKHibj+85xWKwjbhS52vHCl6TFARx6XTNRsHXYfUyBeEDssbGMSn4JQ+L+eipwFy7&#10;nnd03QcjYgj7HBVUIbS5lL6syKJPXEscubPrLIYIOyN1h30Mt42cpOmbtFhzbKiwpfeKysv+xypY&#10;T9vl98bdetN8ntbH7TH7OGRBqefxsJyBCDSEh/jfvdFxfg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xludwgAAANsAAAAPAAAAAAAAAAAAAAAAAJgCAABkcnMvZG93&#10;bnJldi54bWxQSwUGAAAAAAQABAD1AAAAhwMAAAAA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Arial" w:eastAsia="Arial" w:hAnsi="Arial" w:cs="Arial"/>
                        <w:sz w:val="36"/>
                      </w:rPr>
                      <w:t xml:space="preserve"> </w:t>
                    </w:r>
                  </w:p>
                </w:txbxContent>
              </v:textbox>
            </v:rect>
            <v:rect id="Rectangle 1768" o:spid="_x0000_s1047" style="position:absolute;left:1471;top:40384;width:1542;height:30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Calibri" w:eastAsia="Calibri" w:hAnsi="Calibri" w:cs="Calibri"/>
                        <w:sz w:val="36"/>
                      </w:rPr>
                      <w:t>5</w:t>
                    </w:r>
                  </w:p>
                </w:txbxContent>
              </v:textbox>
            </v:rect>
            <v:rect id="Rectangle 1771" o:spid="_x0000_s1048" style="position:absolute;left:25618;top:35718;width:1541;height:30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JsQA&#10;AADb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YT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nSbEAAAA2wAAAA8AAAAAAAAAAAAAAAAAmAIAAGRycy9k&#10;b3ducmV2LnhtbFBLBQYAAAAABAAEAPUAAACJAwAAAAA=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Calibri" w:eastAsia="Calibri" w:hAnsi="Calibri" w:cs="Calibri"/>
                        <w:sz w:val="36"/>
                      </w:rPr>
                      <w:t>6</w:t>
                    </w:r>
                  </w:p>
                </w:txbxContent>
              </v:textbox>
            </v:rect>
            <v:shape id="Picture 1774" o:spid="_x0000_s1049" type="#_x0000_t75" style="position:absolute;width:24098;height:169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F0gIzCAAAA2wAAAA8AAABkcnMvZG93bnJldi54bWxEj0GLwjAUhO+C/yE8wZumVli0a5RFEAXZ&#10;g1WQvT2at22xeSlNbOu/N4LgcZiZb5jVpjeVaKlxpWUFs2kEgjizuuRcweW8myxAOI+ssbJMCh7k&#10;YLMeDlaYaNvxidrU5yJA2CWooPC+TqR0WUEG3dTWxMH7t41BH2STS91gF+CmknEUfUmDJYeFAmva&#10;FpTd0rtR0LVo48dt/nvcp1qfF57bv+VVqfGo//kG4an3n/C7fdAK4hheX8IPkOs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RdICMwgAAANsAAAAPAAAAAAAAAAAAAAAAAJ8C&#10;AABkcnMvZG93bnJldi54bWxQSwUGAAAAAAQABAD3AAAAjgMAAAAA&#10;">
              <v:imagedata r:id="rId17" o:title=""/>
            </v:shape>
            <v:shape id="Picture 1776" o:spid="_x0000_s1050" type="#_x0000_t75" style="position:absolute;width:30486;height:171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5ZenEAAAA2wAAAA8AAABkcnMvZG93bnJldi54bWxEj19rwjAUxd8Fv0O4wl5EUx2MrTOKyAbb&#10;i6NOfb40d021ualNrPXbG0HY4+H8+XFmi85WoqXGl44VTMYJCOLc6ZILBdvfz9ErCB+QNVaOScGV&#10;PCzm/d4MU+0unFG7CYWII+xTVGBCqFMpfW7Ioh+7mjh6f66xGKJsCqkbvMRxW8lpkrxIiyVHgsGa&#10;Voby4+ZsI+SQva2/zce+PK9OWbEdtrvj/kepp0G3fAcRqAv/4Uf7SyuYPsP9S/wBcn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R5ZenEAAAA2wAAAA8AAAAAAAAAAAAAAAAA&#10;nwIAAGRycy9kb3ducmV2LnhtbFBLBQYAAAAABAAEAPcAAACQAwAAAAA=&#10;">
              <v:imagedata r:id="rId18" o:title=""/>
            </v:shape>
            <v:shape id="Picture 1778" o:spid="_x0000_s1051" type="#_x0000_t75" style="position:absolute;left:24149;top:16764;width:25717;height:17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yeMlbFAAAA2wAAAA8AAABkcnMvZG93bnJldi54bWxEj9tqwzAQRN8L+Qexgb6URs6lJThRQggY&#10;SksfcvmAjbWxnVgrI8mX/n1UKPRxmJkzzHo7mFp05HxlWcF0koAgzq2uuFBwPmWvSxA+IGusLZOC&#10;H/Kw3Yye1phq2/OBumMoRISwT1FBGUKTSunzkgz6iW2Io3e1zmCI0hVSO+wj3NRyliTv0mDFcaHE&#10;hvYl5fdjaxRkX2jf5hdvvt3t87ZbVi+LQ9Mq9TwedisQgYbwH/5rf2gFswX8fok/QG4e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cnjJWxQAAANsAAAAPAAAAAAAAAAAAAAAA&#10;AJ8CAABkcnMvZG93bnJldi54bWxQSwUGAAAAAAQABAD3AAAAkQMAAAAA&#10;">
              <v:imagedata r:id="rId19" o:title=""/>
            </v:shape>
            <v:shape id="Picture 1780" o:spid="_x0000_s1052" type="#_x0000_t75" style="position:absolute;left:24149;top:34163;width:25666;height:196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r/njEAAAA2wAAAA8AAABkcnMvZG93bnJldi54bWxEj9FqwkAURN8F/2G5gm+6aSTapq5BCoWW&#10;4oOJH3DJXpNg9m7Mbkz6991CoY/DzJxh9tlkWvGg3jWWFTytIxDEpdUNVwouxfvqGYTzyBpby6Tg&#10;mxxkh/lsj6m2I5/pkftKBAi7FBXU3neplK6syaBb2444eFfbG/RB9pXUPY4BbloZR9FWGmw4LNTY&#10;0VtN5S0fjILd/Sv3t+IaJeNLvBm4TIqT+VRquZiOryA8Tf4//Nf+0AriBH6/hB8gD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Fr/njEAAAA2wAAAA8AAAAAAAAAAAAAAAAA&#10;nwIAAGRycy9kb3ducmV2LnhtbFBLBQYAAAAABAAEAPcAAACQAwAAAAA=&#10;">
              <v:imagedata r:id="rId20" o:title=""/>
            </v:shape>
            <v:shape id="Picture 1782" o:spid="_x0000_s1053" type="#_x0000_t75" style="position:absolute;left:254;top:16865;width:23895;height:219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1x9DGAAAA2wAAAA8AAABkcnMvZG93bnJldi54bWxEj0+LwjAUxO8L+x3CW/C2pgrqUo0igloP&#10;suj+AW/P5tkWm5faRK376Y0g7HGYmd8wo0ljSnGh2hWWFXTaEQji1OqCMwXfX/P3DxDOI2ssLZOC&#10;GzmYjF9fRhhre+UNXbY+EwHCLkYFufdVLKVLczLo2rYiDt7B1gZ9kHUmdY3XADel7EZRXxosOCzk&#10;WNEsp/S4PRsFf5/HXjNIfteL/e60Wg6Sn3RWlEq13prpEISnxv+Hn+1EK+j24fEl/AA5vg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NPXH0MYAAADbAAAADwAAAAAAAAAAAAAA&#10;AACfAgAAZHJzL2Rvd25yZXYueG1sUEsFBgAAAAAEAAQA9wAAAJIDAAAAAA==&#10;">
              <v:imagedata r:id="rId21" o:title=""/>
            </v:shape>
            <v:shape id="Picture 1784" o:spid="_x0000_s1054" type="#_x0000_t75" style="position:absolute;top:38830;width:24149;height:149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pJ/PEAAAA2wAAAA8AAABkcnMvZG93bnJldi54bWxEj0FrwkAUhO9C/8PyCt500xS0RDciLaVi&#10;6UHrweMj+5KNZt+G7Brjv3cLBY/DzHzDLFeDbURPna8dK3iZJiCIC6drrhQcfj8nbyB8QNbYOCYF&#10;N/Kwyp9GS8y0u/KO+n2oRISwz1CBCaHNpPSFIYt+6lri6JWusxii7CqpO7xGuG1kmiQzabHmuGCw&#10;pXdDxXl/sQrKmQ6vl9P263vTG+N/mvT4galS4+dhvQARaAiP8H97oxWkc/j7En+AzO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1pJ/PEAAAA2wAAAA8AAAAAAAAAAAAAAAAA&#10;nwIAAGRycy9kb3ducmV2LnhtbFBLBQYAAAAABAAEAPcAAACQAwAAAAA=&#10;">
              <v:imagedata r:id="rId22" o:title=""/>
            </v:shape>
            <v:shape id="Picture 1786" o:spid="_x0000_s1055" type="#_x0000_t75" style="position:absolute;left:24193;width:25673;height:169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77mxi/AAAA2wAAAA8AAABkcnMvZG93bnJldi54bWxET8uKwjAU3QvzD+EOuNNUF6N0jCIDwrgY&#10;8DHQ7SW5fWhzU5Jo69+bheDycN6rzWBbcScfGscKZtMMBLF2puFKwf95N1mCCBHZYOuYFDwowGb9&#10;MVphblzPR7qfYiVSCIccFdQxdrmUQddkMUxdR5y40nmLMUFfSeOxT+G2lfMs+5IWG04NNXb0U5O+&#10;nm5Wwc7qbV+Wl4PdFwXqv9miN6VXavw5bL9BRBriW/xy/xoF8zQ2fUk/QK6f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++5sYvwAAANsAAAAPAAAAAAAAAAAAAAAAAJ8CAABk&#10;cnMvZG93bnJldi54bWxQSwUGAAAAAAQABAD3AAAAiwMAAAAA&#10;">
              <v:imagedata r:id="rId23" o:title=""/>
            </v:shape>
            <v:rect id="Rectangle 1788" o:spid="_x0000_s1056" style="position:absolute;left:1151;top:1536;width:2028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RIMMA&#10;AADbAAAADwAAAGRycy9kb3ducmV2LnhtbESPT4vCMBTE74LfITzBm6Z6EFuNIrqLHv2zoN4ezbMt&#10;Ni+libb66c3Cwh6HmfkNM1+2phRPql1hWcFoGIEgTq0uOFPwc/oeTEE4j6yxtEwKXuRgueh25pho&#10;2/CBnkefiQBhl6CC3PsqkdKlORl0Q1sRB+9ma4M+yDqTusYmwE0px1E0kQYLDgs5VrTOKb0fH0bB&#10;dlqtLjv7brLy67o978/x5hR7pfq9djUD4an1/+G/9k4rGMfw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qRIMMAAADbAAAADwAAAAAAAAAAAAAAAACYAgAAZHJzL2Rv&#10;d25yZXYueG1sUEsFBgAAAAAEAAQA9QAAAIgDAAAAAA==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Arial" w:eastAsia="Arial" w:hAnsi="Arial" w:cs="Arial"/>
                        <w:sz w:val="36"/>
                      </w:rPr>
                      <w:t>А</w:t>
                    </w:r>
                  </w:p>
                </w:txbxContent>
              </v:textbox>
            </v:rect>
            <v:rect id="Rectangle 1789" o:spid="_x0000_s1057" style="position:absolute;left:2675;top:1131;width:845;height:3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muYM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JrmDBAAAA2wAAAA8AAAAAAAAAAAAAAAAAmAIAAGRycy9kb3du&#10;cmV2LnhtbFBLBQYAAAAABAAEAPUAAACGAwAAAAA=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Arial" w:eastAsia="Arial" w:hAnsi="Arial" w:cs="Arial"/>
                        <w:sz w:val="36"/>
                      </w:rPr>
                      <w:t xml:space="preserve"> </w:t>
                    </w:r>
                  </w:p>
                </w:txbxContent>
              </v:textbox>
            </v:rect>
            <v:rect id="Rectangle 1791" o:spid="_x0000_s1058" style="position:absolute;left:25557;top:1536;width:1994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UL+8UA&#10;AADbAAAADwAAAGRycy9kb3ducmV2LnhtbESPQWvCQBSE74L/YXlCb7qxgm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Qv7xQAAANsAAAAPAAAAAAAAAAAAAAAAAJgCAABkcnMv&#10;ZG93bnJldi54bWxQSwUGAAAAAAQABAD1AAAAigMAAAAA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Arial" w:eastAsia="Arial" w:hAnsi="Arial" w:cs="Arial"/>
                        <w:sz w:val="36"/>
                      </w:rPr>
                      <w:t>Б</w:t>
                    </w:r>
                  </w:p>
                </w:txbxContent>
              </v:textbox>
            </v:rect>
            <v:rect id="Rectangle 1792" o:spid="_x0000_s1059" style="position:absolute;left:27051;top:1131;width:844;height:3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lsHMQA&#10;AADdAAAADwAAAGRycy9kb3ducmV2LnhtbERPS2vCQBC+C/6HZQRvuqmCmugq4gM9Vi3Y3obsmIRm&#10;Z0N2NbG/vlsQepuP7zmLVWtK8aDaFZYVvA0jEMSp1QVnCj4u+8EMhPPIGkvLpOBJDlbLbmeBibYN&#10;n+hx9pkIIewSVJB7XyVSujQng25oK+LA3Wxt0AdYZ1LX2IRwU8pRFE2kwYJDQ44VbXJKv893o+Aw&#10;q9afR/vTZOXu63B9v8bbS+yV6vfa9RyEp9b/i1/uow7zp/EY/r4JJ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ZbBzEAAAA3QAAAA8AAAAAAAAAAAAAAAAAmAIAAGRycy9k&#10;b3ducmV2LnhtbFBLBQYAAAAABAAEAPUAAACJAwAAAAA=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Arial" w:eastAsia="Arial" w:hAnsi="Arial" w:cs="Arial"/>
                        <w:sz w:val="36"/>
                      </w:rPr>
                      <w:t xml:space="preserve"> </w:t>
                    </w:r>
                  </w:p>
                </w:txbxContent>
              </v:textbox>
            </v:rect>
            <v:rect id="Rectangle 1794" o:spid="_x0000_s1060" style="position:absolute;left:1151;top:18303;width:2028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7PhMQA&#10;AADdAAAADwAAAGRycy9kb3ducmV2LnhtbERPTWvCQBC9F/wPywi91U17UBNdJWiLHlsjpL0N2TEJ&#10;zc6G7DZJ/fXdguBtHu9z1tvRNKKnztWWFTzPIhDEhdU1lwrO2dvTEoTzyBoby6TglxxsN5OHNSba&#10;DvxB/cmXIoSwS1BB5X2bSOmKigy6mW2JA3exnUEfYFdK3eEQwk0jX6JoLg3WHBoqbGlXUfF9+jEK&#10;Dss2/Tza61A2r1+H/D2P91nslXqcjukKhKfR38U391GH+Yt4Dv/fhB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uz4TEAAAA3QAAAA8AAAAAAAAAAAAAAAAAmAIAAGRycy9k&#10;b3ducmV2LnhtbFBLBQYAAAAABAAEAPUAAACJAwAAAAA=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Arial" w:eastAsia="Arial" w:hAnsi="Arial" w:cs="Arial"/>
                        <w:sz w:val="36"/>
                      </w:rPr>
                      <w:t>В</w:t>
                    </w:r>
                  </w:p>
                </w:txbxContent>
              </v:textbox>
            </v:rect>
            <v:rect id="Rectangle 1795" o:spid="_x0000_s1061" style="position:absolute;left:2675;top:17899;width:845;height:3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b9sMA&#10;AADdAAAADwAAAGRycy9kb3ducmV2LnhtbERPS4vCMBC+C/sfwgjeNNXDrq1GkdVFj75AvQ3N2Bab&#10;SWmirfvrjbCwt/n4njOdt6YUD6pdYVnBcBCBIE6tLjhTcDz89McgnEfWWFomBU9yMJ99dKaYaNvw&#10;jh57n4kQwi5BBbn3VSKlS3My6Aa2Ig7c1dYGfYB1JnWNTQg3pRxF0ac0WHBoyLGi75zS2/5uFKzH&#10;1eK8sb9NVq4u69P2FC8PsVeq120XExCeWv8v/nNvdJj/Fcfw/iacIG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Fb9sMAAADdAAAADwAAAAAAAAAAAAAAAACYAgAAZHJzL2Rv&#10;d25yZXYueG1sUEsFBgAAAAAEAAQA9QAAAIgDAAAAAA==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Arial" w:eastAsia="Arial" w:hAnsi="Arial" w:cs="Arial"/>
                        <w:sz w:val="36"/>
                      </w:rPr>
                      <w:t xml:space="preserve"> </w:t>
                    </w:r>
                  </w:p>
                </w:txbxContent>
              </v:textbox>
            </v:rect>
            <v:rect id="Rectangle 1797" o:spid="_x0000_s1062" style="position:absolute;left:25115;top:18410;width:1648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vIVsMA&#10;AADdAAAADwAAAGRycy9kb3ducmV2LnhtbERPS4vCMBC+L/gfwgje1lQPS+0aRVZFj76g621oxrZs&#10;MylN1lZ/vREEb/PxPWc670wlrtS40rKC0TACQZxZXXKu4HRcf8YgnEfWWFkmBTdyMJ/1PqaYaNvy&#10;nq4Hn4sQwi5BBYX3dSKlywoy6Ia2Jg7cxTYGfYBNLnWDbQg3lRxH0Zc0WHJoKLCmn4Kyv8O/UbCJ&#10;68Xv1t7bvFqdN+kunSyPE6/UoN8tvkF46vxb/HJvdZgfR2N4fhNO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vIVsMAAADdAAAADwAAAAAAAAAAAAAAAACYAgAAZHJzL2Rv&#10;d25yZXYueG1sUEsFBgAAAAAEAAQA9QAAAIgDAAAAAA==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Arial" w:eastAsia="Arial" w:hAnsi="Arial" w:cs="Arial"/>
                        <w:sz w:val="36"/>
                      </w:rPr>
                      <w:t>Г</w:t>
                    </w:r>
                  </w:p>
                </w:txbxContent>
              </v:textbox>
            </v:rect>
            <v:rect id="Rectangle 1798" o:spid="_x0000_s1063" style="position:absolute;left:26349;top:18006;width:845;height:3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JQIsMA&#10;AADdAAAADwAAAGRycy9kb3ducmV2LnhtbERPS4vCMBC+C/6HMII3TRWU2jWK+ECP6wN0b0Mz25Zt&#10;JqWJtvrrN8LC3ubje8582ZpSPKh2hWUFo2EEgji1uuBMweW8G8QgnEfWWFomBU9ysFx0O3NMtG34&#10;SI+Tz0QIYZeggtz7KpHSpTkZdENbEQfu29YGfYB1JnWNTQg3pRxH0VQaLDg05FjROqf053Q3CvZx&#10;tbod7KvJyu3X/vp5nW3OM69Uv9euPkB4av2/+M990GF+HE3g/U04QS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8JQIsMAAADdAAAADwAAAAAAAAAAAAAAAACYAgAAZHJzL2Rv&#10;d25yZXYueG1sUEsFBgAAAAAEAAQA9QAAAIgDAAAAAA==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Arial" w:eastAsia="Arial" w:hAnsi="Arial" w:cs="Arial"/>
                        <w:sz w:val="36"/>
                      </w:rPr>
                      <w:t xml:space="preserve"> </w:t>
                    </w:r>
                  </w:p>
                </w:txbxContent>
              </v:textbox>
            </v:rect>
            <v:rect id="Rectangle 1800" o:spid="_x0000_s1064" style="position:absolute;left:1136;top:40404;width:2058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DOVcMA&#10;AADdAAAADwAAAGRycy9kb3ducmV2LnhtbERPS4vCMBC+C/6HMAt703Q9SO0aRdRFj76g621oxrbY&#10;TEqTtV1/vREEb/PxPWc670wlbtS40rKCr2EEgjizuuRcwen4M4hBOI+ssbJMCv7JwXzW700x0bbl&#10;Pd0OPhchhF2CCgrv60RKlxVk0A1tTRy4i20M+gCbXOoG2xBuKjmKorE0WHJoKLCmZUHZ9fBnFGzi&#10;evG7tfc2r9bnTbpLJ6vjxCv1+dEtvkF46vxb/HJvdZgfR2N4fhNO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DOVcMAAADdAAAADwAAAAAAAAAAAAAAAACYAgAAZHJzL2Rv&#10;d25yZXYueG1sUEsFBgAAAAAEAAQA9QAAAIgDAAAAAA==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Arial" w:eastAsia="Arial" w:hAnsi="Arial" w:cs="Arial"/>
                        <w:sz w:val="36"/>
                      </w:rPr>
                      <w:t>Д</w:t>
                    </w:r>
                  </w:p>
                </w:txbxContent>
              </v:textbox>
            </v:rect>
            <v:rect id="Rectangle 1801" o:spid="_x0000_s1065" style="position:absolute;left:2691;top:39999;width:844;height:3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xrzsMA&#10;AADdAAAADwAAAGRycy9kb3ducmV2LnhtbERPS4vCMBC+C/6HMII3TfWgtWsU8YEe1wfo3oZmti3b&#10;TEoTbfXXb4SFvc3H95z5sjWleFDtCssKRsMIBHFqdcGZgst5N4hBOI+ssbRMCp7kYLnoduaYaNvw&#10;kR4nn4kQwi5BBbn3VSKlS3My6Ia2Ig7ct60N+gDrTOoamxBuSjmOook0WHBoyLGidU7pz+luFOzj&#10;anU72FeTlduv/fXzOtucZ16pfq9dfYDw1Pp/8Z/7oMP8OJrC+5twgl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xrzsMAAADdAAAADwAAAAAAAAAAAAAAAACYAgAAZHJzL2Rv&#10;d25yZXYueG1sUEsFBgAAAAAEAAQA9QAAAIgDAAAAAA==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Arial" w:eastAsia="Arial" w:hAnsi="Arial" w:cs="Arial"/>
                        <w:sz w:val="36"/>
                      </w:rPr>
                      <w:t xml:space="preserve"> </w:t>
                    </w:r>
                  </w:p>
                </w:txbxContent>
              </v:textbox>
            </v:rect>
            <v:rect id="Rectangle 1803" o:spid="_x0000_s1066" style="position:absolute;left:25435;top:35708;width:2028;height:28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P/vMcA&#10;AADdAAAADwAAAGRycy9kb3ducmV2LnhtbESPzW7CQAyE70h9h5UrcYNNe6hCYBOh/giOLSABNytr&#10;koisN8puSejT14dKvdma8cznVTG6Vt2oD41nA0/zBBRx6W3DlYHD/mOWggoR2WLrmQzcKUCRP0xW&#10;mFk/8BfddrFSEsIhQwN1jF2mdShrchjmviMW7eJ7h1HWvtK2x0HCXaufk+RFO2xYGmrs6LWm8rr7&#10;dgY2abc+bf3PULXv583x87h42y+iMdPHcb0EFWmM/+a/660V/DQRXPlGRtD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D/7zHAAAA3QAAAA8AAAAAAAAAAAAAAAAAmAIAAGRy&#10;cy9kb3ducmV2LnhtbFBLBQYAAAAABAAEAPUAAACMAwAAAAA=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Arial" w:eastAsia="Arial" w:hAnsi="Arial" w:cs="Arial"/>
                        <w:sz w:val="36"/>
                      </w:rPr>
                      <w:t>Е</w:t>
                    </w:r>
                  </w:p>
                </w:txbxContent>
              </v:textbox>
            </v:rect>
            <v:rect id="Rectangle 1804" o:spid="_x0000_s1067" style="position:absolute;left:26959;top:35303;width:845;height:33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9aJ8IA&#10;AADdAAAADwAAAGRycy9kb3ducmV2LnhtbERPTYvCMBC9L/gfwgje1tQ9SFuNIuqiR1cF9TY0Y1ts&#10;JqWJtvrrNwsL3ubxPmc670wlHtS40rKC0TACQZxZXXKu4Hj4/oxBOI+ssbJMCp7kYD7rfUwx1bbl&#10;H3rsfS5CCLsUFRTe16mULivIoBvamjhwV9sY9AE2udQNtiHcVPIrisbSYMmhocCalgVlt/3dKNjE&#10;9eK8ta82r9aXzWl3SlaHxCs16HeLCQhPnX+L/91bHebHUQJ/34QT5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j1onwgAAAN0AAAAPAAAAAAAAAAAAAAAAAJgCAABkcnMvZG93&#10;bnJldi54bWxQSwUGAAAAAAQABAD1AAAAhwMAAAAA&#10;" filled="f" stroked="f">
              <v:textbox inset="0,0,0,0">
                <w:txbxContent>
                  <w:p w:rsidR="009805C6" w:rsidRDefault="009805C6" w:rsidP="009805C6">
                    <w:r>
                      <w:rPr>
                        <w:rFonts w:ascii="Arial" w:eastAsia="Arial" w:hAnsi="Arial" w:cs="Arial"/>
                        <w:sz w:val="36"/>
                      </w:rPr>
                      <w:t xml:space="preserve"> 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0252C5" w:rsidRDefault="00E30A8A" w:rsidP="00E30A8A"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2d413f26cfa753fc31b4d60069524c4e85c9b3c9"/>
      <w:bookmarkStart w:id="1" w:name="0"/>
      <w:bookmarkEnd w:id="0"/>
      <w:bookmarkEnd w:id="1"/>
      <w:r>
        <w:rPr>
          <w:rFonts w:ascii="Times New Roman" w:hAnsi="Times New Roman" w:cs="Times New Roman"/>
          <w:b/>
          <w:sz w:val="28"/>
          <w:szCs w:val="28"/>
        </w:rPr>
        <w:t>Итого: 32 балла</w:t>
      </w:r>
      <w:bookmarkStart w:id="2" w:name="_GoBack"/>
      <w:bookmarkEnd w:id="2"/>
    </w:p>
    <w:sectPr w:rsidR="000252C5" w:rsidSect="00452F04">
      <w:pgSz w:w="11906" w:h="16838"/>
      <w:pgMar w:top="1134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452" w:rsidRDefault="00806452" w:rsidP="00A95162">
      <w:pPr>
        <w:spacing w:after="0" w:line="240" w:lineRule="auto"/>
      </w:pPr>
      <w:r>
        <w:separator/>
      </w:r>
    </w:p>
  </w:endnote>
  <w:endnote w:type="continuationSeparator" w:id="0">
    <w:p w:rsidR="00806452" w:rsidRDefault="00806452" w:rsidP="00A95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DD9" w:rsidRDefault="00194B83">
    <w:pPr>
      <w:tabs>
        <w:tab w:val="center" w:pos="4819"/>
      </w:tabs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</w:r>
    <w:r w:rsidR="004915B7">
      <w:fldChar w:fldCharType="begin"/>
    </w:r>
    <w:r>
      <w:instrText xml:space="preserve"> PAGE   \* MERGEFORMAT </w:instrText>
    </w:r>
    <w:r w:rsidR="004915B7">
      <w:fldChar w:fldCharType="separate"/>
    </w:r>
    <w:r w:rsidRPr="00E23619">
      <w:rPr>
        <w:rFonts w:ascii="Times New Roman" w:eastAsia="Times New Roman" w:hAnsi="Times New Roman" w:cs="Times New Roman"/>
        <w:noProof/>
        <w:sz w:val="24"/>
      </w:rPr>
      <w:t>4</w:t>
    </w:r>
    <w:r w:rsidR="004915B7"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DD9" w:rsidRPr="00452F04" w:rsidRDefault="00806452">
    <w:pPr>
      <w:tabs>
        <w:tab w:val="center" w:pos="4819"/>
      </w:tabs>
      <w:spacing w:after="0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DD9" w:rsidRDefault="00194B83">
    <w:pPr>
      <w:tabs>
        <w:tab w:val="center" w:pos="4819"/>
      </w:tabs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</w:r>
    <w:r w:rsidR="004915B7">
      <w:fldChar w:fldCharType="begin"/>
    </w:r>
    <w:r>
      <w:instrText xml:space="preserve"> PAGE   \* MERGEFORMAT </w:instrText>
    </w:r>
    <w:r w:rsidR="004915B7">
      <w:fldChar w:fldCharType="separate"/>
    </w:r>
    <w:r w:rsidR="00A95162" w:rsidRPr="00A95162">
      <w:rPr>
        <w:rFonts w:ascii="Times New Roman" w:eastAsia="Times New Roman" w:hAnsi="Times New Roman" w:cs="Times New Roman"/>
        <w:noProof/>
        <w:sz w:val="24"/>
      </w:rPr>
      <w:t>1</w:t>
    </w:r>
    <w:r w:rsidR="004915B7"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452" w:rsidRDefault="00806452" w:rsidP="00A95162">
      <w:pPr>
        <w:spacing w:after="0" w:line="240" w:lineRule="auto"/>
      </w:pPr>
      <w:r>
        <w:separator/>
      </w:r>
    </w:p>
  </w:footnote>
  <w:footnote w:type="continuationSeparator" w:id="0">
    <w:p w:rsidR="00806452" w:rsidRDefault="00806452" w:rsidP="00A95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DD9" w:rsidRDefault="00194B83">
    <w:pPr>
      <w:spacing w:after="0"/>
      <w:ind w:left="1075"/>
    </w:pPr>
    <w:r>
      <w:rPr>
        <w:rFonts w:ascii="Times New Roman" w:eastAsia="Times New Roman" w:hAnsi="Times New Roman" w:cs="Times New Roman"/>
        <w:sz w:val="24"/>
      </w:rPr>
      <w:t xml:space="preserve">Всероссийская олимпиада школьников по биологии. 2016–2017 уч. г. </w:t>
    </w:r>
  </w:p>
  <w:p w:rsidR="001D4DD9" w:rsidRDefault="00194B83">
    <w:pPr>
      <w:spacing w:after="0"/>
      <w:ind w:right="365"/>
      <w:jc w:val="center"/>
    </w:pPr>
    <w:r>
      <w:rPr>
        <w:rFonts w:ascii="Times New Roman" w:eastAsia="Times New Roman" w:hAnsi="Times New Roman" w:cs="Times New Roman"/>
        <w:sz w:val="24"/>
      </w:rPr>
      <w:t xml:space="preserve">Школьный этап. 6 класс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6D28" w:rsidRPr="00DB6D28" w:rsidRDefault="00DB6D28" w:rsidP="00A00118">
    <w:pPr>
      <w:spacing w:after="0"/>
      <w:ind w:right="-1"/>
      <w:rPr>
        <w:rFonts w:ascii="Times New Roman" w:hAnsi="Times New Roman" w:cs="Times New Roman"/>
        <w:i/>
      </w:rPr>
    </w:pPr>
    <w:r w:rsidRPr="00DB6D28">
      <w:rPr>
        <w:rFonts w:ascii="Times New Roman" w:hAnsi="Times New Roman" w:cs="Times New Roman"/>
        <w:i/>
      </w:rPr>
      <w:t xml:space="preserve">Школьный этап всероссийской олимпиады школьников по биологии </w:t>
    </w:r>
    <w:r w:rsidRPr="00DB6D28">
      <w:rPr>
        <w:rFonts w:ascii="Times New Roman" w:hAnsi="Times New Roman" w:cs="Times New Roman"/>
        <w:b/>
        <w:i/>
      </w:rPr>
      <w:t>5-6  классов</w:t>
    </w:r>
    <w:r w:rsidRPr="00DB6D28">
      <w:rPr>
        <w:rFonts w:ascii="Times New Roman" w:hAnsi="Times New Roman" w:cs="Times New Roman"/>
        <w:i/>
      </w:rPr>
      <w:t xml:space="preserve"> в 2017-2018 </w:t>
    </w:r>
    <w:r>
      <w:rPr>
        <w:rFonts w:ascii="Times New Roman" w:hAnsi="Times New Roman" w:cs="Times New Roman"/>
        <w:i/>
      </w:rPr>
      <w:t>у</w:t>
    </w:r>
    <w:r w:rsidRPr="00DB6D28">
      <w:rPr>
        <w:rFonts w:ascii="Times New Roman" w:hAnsi="Times New Roman" w:cs="Times New Roman"/>
        <w:i/>
      </w:rPr>
      <w:t>ч</w:t>
    </w:r>
    <w:r>
      <w:rPr>
        <w:rFonts w:ascii="Times New Roman" w:hAnsi="Times New Roman" w:cs="Times New Roman"/>
        <w:i/>
      </w:rPr>
      <w:t>.</w:t>
    </w:r>
    <w:r w:rsidRPr="00DB6D28">
      <w:rPr>
        <w:rFonts w:ascii="Times New Roman" w:hAnsi="Times New Roman" w:cs="Times New Roman"/>
        <w:i/>
      </w:rPr>
      <w:t xml:space="preserve"> году</w:t>
    </w:r>
  </w:p>
  <w:p w:rsidR="001D4DD9" w:rsidRPr="00DB6D28" w:rsidRDefault="00806452" w:rsidP="00A95162">
    <w:pPr>
      <w:spacing w:after="0"/>
      <w:ind w:right="36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D3ED6"/>
    <w:multiLevelType w:val="hybridMultilevel"/>
    <w:tmpl w:val="933A9FA0"/>
    <w:lvl w:ilvl="0" w:tplc="41280BC0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48E88D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EB2437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5CCF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587D0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52547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92929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4C3E1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75A3F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406A6A"/>
    <w:multiLevelType w:val="hybridMultilevel"/>
    <w:tmpl w:val="7912126A"/>
    <w:lvl w:ilvl="0" w:tplc="DD326C3C">
      <w:start w:val="1"/>
      <w:numFmt w:val="decimal"/>
      <w:lvlText w:val="%1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A243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0E81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2E8C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462FD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307D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CE6B9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D094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176D5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CDD213A"/>
    <w:multiLevelType w:val="multilevel"/>
    <w:tmpl w:val="DE40F3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1052830"/>
    <w:multiLevelType w:val="hybridMultilevel"/>
    <w:tmpl w:val="E82A558E"/>
    <w:lvl w:ilvl="0" w:tplc="8D66145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2141E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A5CFC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91E0D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6258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FECF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66B0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2CAA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E6EB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2F03706"/>
    <w:multiLevelType w:val="multilevel"/>
    <w:tmpl w:val="43768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39B440C"/>
    <w:multiLevelType w:val="hybridMultilevel"/>
    <w:tmpl w:val="7E1EBFCC"/>
    <w:lvl w:ilvl="0" w:tplc="820C6FD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7EEE3C">
      <w:start w:val="1"/>
      <w:numFmt w:val="lowerLetter"/>
      <w:lvlText w:val="%2"/>
      <w:lvlJc w:val="left"/>
      <w:pPr>
        <w:ind w:left="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D026066">
      <w:start w:val="1"/>
      <w:numFmt w:val="lowerRoman"/>
      <w:lvlText w:val="%3"/>
      <w:lvlJc w:val="left"/>
      <w:pPr>
        <w:ind w:left="15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686166">
      <w:start w:val="1"/>
      <w:numFmt w:val="decimal"/>
      <w:lvlText w:val="%4"/>
      <w:lvlJc w:val="left"/>
      <w:pPr>
        <w:ind w:left="22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7ECD15E">
      <w:start w:val="1"/>
      <w:numFmt w:val="lowerLetter"/>
      <w:lvlText w:val="%5"/>
      <w:lvlJc w:val="left"/>
      <w:pPr>
        <w:ind w:left="29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82A570">
      <w:start w:val="1"/>
      <w:numFmt w:val="lowerRoman"/>
      <w:lvlText w:val="%6"/>
      <w:lvlJc w:val="left"/>
      <w:pPr>
        <w:ind w:left="36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66566E">
      <w:start w:val="1"/>
      <w:numFmt w:val="decimal"/>
      <w:lvlText w:val="%7"/>
      <w:lvlJc w:val="left"/>
      <w:pPr>
        <w:ind w:left="43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DAAC74">
      <w:start w:val="1"/>
      <w:numFmt w:val="lowerLetter"/>
      <w:lvlText w:val="%8"/>
      <w:lvlJc w:val="left"/>
      <w:pPr>
        <w:ind w:left="51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B67A28">
      <w:start w:val="1"/>
      <w:numFmt w:val="lowerRoman"/>
      <w:lvlText w:val="%9"/>
      <w:lvlJc w:val="left"/>
      <w:pPr>
        <w:ind w:left="58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72D39D3"/>
    <w:multiLevelType w:val="hybridMultilevel"/>
    <w:tmpl w:val="4BD46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7CE5"/>
    <w:rsid w:val="000018C7"/>
    <w:rsid w:val="000236FA"/>
    <w:rsid w:val="000252C5"/>
    <w:rsid w:val="00044455"/>
    <w:rsid w:val="00084550"/>
    <w:rsid w:val="00086FE1"/>
    <w:rsid w:val="000B6333"/>
    <w:rsid w:val="000C3E6C"/>
    <w:rsid w:val="000C6C27"/>
    <w:rsid w:val="000D0AC8"/>
    <w:rsid w:val="000F71FE"/>
    <w:rsid w:val="00101A81"/>
    <w:rsid w:val="00122FB6"/>
    <w:rsid w:val="00145C59"/>
    <w:rsid w:val="00152058"/>
    <w:rsid w:val="00153B2D"/>
    <w:rsid w:val="00162B3C"/>
    <w:rsid w:val="001674D3"/>
    <w:rsid w:val="001729F0"/>
    <w:rsid w:val="00194B83"/>
    <w:rsid w:val="001B5E9A"/>
    <w:rsid w:val="001E216E"/>
    <w:rsid w:val="001E4EA5"/>
    <w:rsid w:val="00206D06"/>
    <w:rsid w:val="00246B27"/>
    <w:rsid w:val="002768DE"/>
    <w:rsid w:val="00281BA2"/>
    <w:rsid w:val="00282CBD"/>
    <w:rsid w:val="0028573D"/>
    <w:rsid w:val="002A5C7E"/>
    <w:rsid w:val="002B4099"/>
    <w:rsid w:val="002C1BB7"/>
    <w:rsid w:val="002D5A96"/>
    <w:rsid w:val="002E4EC0"/>
    <w:rsid w:val="003123A4"/>
    <w:rsid w:val="00325706"/>
    <w:rsid w:val="0037215F"/>
    <w:rsid w:val="00375644"/>
    <w:rsid w:val="003756A5"/>
    <w:rsid w:val="003812AA"/>
    <w:rsid w:val="00385FA0"/>
    <w:rsid w:val="003B54DB"/>
    <w:rsid w:val="003E2F8F"/>
    <w:rsid w:val="003F09DA"/>
    <w:rsid w:val="0040271A"/>
    <w:rsid w:val="004064DF"/>
    <w:rsid w:val="00414AEB"/>
    <w:rsid w:val="00436403"/>
    <w:rsid w:val="00446798"/>
    <w:rsid w:val="00452F04"/>
    <w:rsid w:val="0045592A"/>
    <w:rsid w:val="00460C5D"/>
    <w:rsid w:val="00481534"/>
    <w:rsid w:val="004915B7"/>
    <w:rsid w:val="004A0D20"/>
    <w:rsid w:val="004B7606"/>
    <w:rsid w:val="0052451A"/>
    <w:rsid w:val="005650E6"/>
    <w:rsid w:val="00585ACA"/>
    <w:rsid w:val="0059037E"/>
    <w:rsid w:val="00601AA8"/>
    <w:rsid w:val="006B3C6E"/>
    <w:rsid w:val="007010E1"/>
    <w:rsid w:val="00714483"/>
    <w:rsid w:val="00717F93"/>
    <w:rsid w:val="00781AF4"/>
    <w:rsid w:val="007A1C8F"/>
    <w:rsid w:val="00806452"/>
    <w:rsid w:val="008643DE"/>
    <w:rsid w:val="00870E17"/>
    <w:rsid w:val="008809D1"/>
    <w:rsid w:val="00891BB0"/>
    <w:rsid w:val="008A7231"/>
    <w:rsid w:val="008B4E85"/>
    <w:rsid w:val="008E43FE"/>
    <w:rsid w:val="008E7C96"/>
    <w:rsid w:val="00910C19"/>
    <w:rsid w:val="00913C4E"/>
    <w:rsid w:val="00915E20"/>
    <w:rsid w:val="0092167E"/>
    <w:rsid w:val="0092181B"/>
    <w:rsid w:val="0092276E"/>
    <w:rsid w:val="00923245"/>
    <w:rsid w:val="00927445"/>
    <w:rsid w:val="009805C6"/>
    <w:rsid w:val="009820EF"/>
    <w:rsid w:val="009C6ECF"/>
    <w:rsid w:val="009E3948"/>
    <w:rsid w:val="009F523A"/>
    <w:rsid w:val="00A00118"/>
    <w:rsid w:val="00A058F5"/>
    <w:rsid w:val="00A2162D"/>
    <w:rsid w:val="00A305B5"/>
    <w:rsid w:val="00A35008"/>
    <w:rsid w:val="00A41AE6"/>
    <w:rsid w:val="00A57658"/>
    <w:rsid w:val="00A85D82"/>
    <w:rsid w:val="00A95162"/>
    <w:rsid w:val="00AC4C25"/>
    <w:rsid w:val="00AF53CE"/>
    <w:rsid w:val="00B27B77"/>
    <w:rsid w:val="00B31946"/>
    <w:rsid w:val="00B50AFD"/>
    <w:rsid w:val="00B8327A"/>
    <w:rsid w:val="00BA7CE5"/>
    <w:rsid w:val="00C20518"/>
    <w:rsid w:val="00C35695"/>
    <w:rsid w:val="00C40CCF"/>
    <w:rsid w:val="00C72AFE"/>
    <w:rsid w:val="00C765E0"/>
    <w:rsid w:val="00C77D10"/>
    <w:rsid w:val="00CA35BE"/>
    <w:rsid w:val="00CA6F06"/>
    <w:rsid w:val="00CD2B71"/>
    <w:rsid w:val="00CE4654"/>
    <w:rsid w:val="00D00BA7"/>
    <w:rsid w:val="00D548EC"/>
    <w:rsid w:val="00D57489"/>
    <w:rsid w:val="00D608F9"/>
    <w:rsid w:val="00D6571B"/>
    <w:rsid w:val="00D678EA"/>
    <w:rsid w:val="00D71F1F"/>
    <w:rsid w:val="00D82910"/>
    <w:rsid w:val="00D854F3"/>
    <w:rsid w:val="00DB4D24"/>
    <w:rsid w:val="00DB6D28"/>
    <w:rsid w:val="00DE1208"/>
    <w:rsid w:val="00DE5A84"/>
    <w:rsid w:val="00E1233B"/>
    <w:rsid w:val="00E2577C"/>
    <w:rsid w:val="00E30A8A"/>
    <w:rsid w:val="00E42A4A"/>
    <w:rsid w:val="00E732E4"/>
    <w:rsid w:val="00E93A8B"/>
    <w:rsid w:val="00EE13C7"/>
    <w:rsid w:val="00EE1B86"/>
    <w:rsid w:val="00F11A16"/>
    <w:rsid w:val="00F11D39"/>
    <w:rsid w:val="00FA7C32"/>
    <w:rsid w:val="00FC7DFD"/>
    <w:rsid w:val="00FE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,"/>
  <w:listSeparator w:val=";"/>
  <w14:docId w14:val="2E426416"/>
  <w15:docId w15:val="{9D630165-4732-4BD1-B51F-DC8C4EDC2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3C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2451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F53CE"/>
    <w:pPr>
      <w:ind w:left="720"/>
      <w:contextualSpacing/>
    </w:pPr>
  </w:style>
  <w:style w:type="table" w:styleId="a4">
    <w:name w:val="Table Grid"/>
    <w:basedOn w:val="a1"/>
    <w:uiPriority w:val="39"/>
    <w:rsid w:val="00AF5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B6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6D28"/>
  </w:style>
  <w:style w:type="paragraph" w:styleId="a7">
    <w:name w:val="Balloon Text"/>
    <w:basedOn w:val="a"/>
    <w:link w:val="a8"/>
    <w:uiPriority w:val="99"/>
    <w:semiHidden/>
    <w:unhideWhenUsed/>
    <w:rsid w:val="00086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6F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4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0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9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9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73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2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6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2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3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1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header" Target="header1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image" Target="media/image12.jpeg"/><Relationship Id="rId10" Type="http://schemas.openxmlformats.org/officeDocument/2006/relationships/footer" Target="footer2.xml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jpeg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4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Виктор</cp:lastModifiedBy>
  <cp:revision>119</cp:revision>
  <cp:lastPrinted>2017-09-11T14:19:00Z</cp:lastPrinted>
  <dcterms:created xsi:type="dcterms:W3CDTF">2017-08-19T18:24:00Z</dcterms:created>
  <dcterms:modified xsi:type="dcterms:W3CDTF">2017-09-30T04:38:00Z</dcterms:modified>
</cp:coreProperties>
</file>